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80F715" w14:textId="77777777" w:rsidR="00E559FD" w:rsidRDefault="00E559FD" w:rsidP="00E559FD">
      <w:r>
        <w:t>Woodbridge Graduating Class of 2018</w:t>
      </w:r>
    </w:p>
    <w:p w14:paraId="1C93A604" w14:textId="77777777" w:rsidR="00E559FD" w:rsidRDefault="00E559FD" w:rsidP="00E559FD">
      <w:r>
        <w:t>Take a minute and give those that got you to this point a hand – yourself included.</w:t>
      </w:r>
    </w:p>
    <w:p w14:paraId="6754A292" w14:textId="77777777" w:rsidR="00E559FD" w:rsidRDefault="00E559FD" w:rsidP="00E559FD">
      <w:pPr>
        <w:pStyle w:val="ListParagraph"/>
        <w:numPr>
          <w:ilvl w:val="0"/>
          <w:numId w:val="1"/>
        </w:numPr>
      </w:pPr>
      <w:r>
        <w:t>Congratulations.</w:t>
      </w:r>
    </w:p>
    <w:p w14:paraId="34EDA0F1" w14:textId="77777777" w:rsidR="00E559FD" w:rsidRDefault="00E559FD" w:rsidP="00E559FD"/>
    <w:p w14:paraId="1B441897" w14:textId="77777777" w:rsidR="00E559FD" w:rsidRDefault="00E559FD" w:rsidP="00E559FD">
      <w:r>
        <w:t>Yes, I have an answer to your most pressing question</w:t>
      </w:r>
    </w:p>
    <w:p w14:paraId="1E7026EF" w14:textId="77777777" w:rsidR="00E559FD" w:rsidRDefault="00E559FD" w:rsidP="00E559FD">
      <w:r>
        <w:t>I do have the graduation cube, frog, and yes, the mud -  all here – all is well...</w:t>
      </w:r>
    </w:p>
    <w:p w14:paraId="4F925CA4" w14:textId="77777777" w:rsidR="00E559FD" w:rsidRDefault="00E559FD" w:rsidP="00E559FD"/>
    <w:p w14:paraId="3CF8D3CC" w14:textId="77777777" w:rsidR="00E559FD" w:rsidRDefault="00E559FD" w:rsidP="00E559FD">
      <w:r>
        <w:t>In one short year-  each of you have acquired a remarkable number of qualities that I am grateful for being able to represent today in your 2018 Salutatorian. I never realized how valuable leaving one country for the Woodbridge Class of 2018 was, until I met each of you.</w:t>
      </w:r>
    </w:p>
    <w:p w14:paraId="30E2193E" w14:textId="77777777" w:rsidR="00E559FD" w:rsidRDefault="00E559FD" w:rsidP="00E559FD"/>
    <w:p w14:paraId="6CEF3B15" w14:textId="77777777" w:rsidR="00E559FD" w:rsidRDefault="00E559FD" w:rsidP="00E559FD">
      <w:r>
        <w:t>There are individuals, along with your 2018 Salutatorian, that have the power to push on and push each other through the toughest of times, Often with no words needed at all, sometimes without encouragement, in isolation and yet, push on they will. That empowers anyone around them.  When it happens – there is a bond formed and a feeling of encouragement spreads to others – you become survivors of moments that very surely could have knocked you down and out, and yet, you do not fall, you do not stop, and here we are.</w:t>
      </w:r>
    </w:p>
    <w:p w14:paraId="30BA937C" w14:textId="77777777" w:rsidR="00E559FD" w:rsidRDefault="00E559FD" w:rsidP="00E559FD"/>
    <w:p w14:paraId="00B8C375" w14:textId="77777777" w:rsidR="00E559FD" w:rsidRDefault="00E559FD" w:rsidP="00E559FD">
      <w:r>
        <w:t>There are individuals that will push your patience to the very limit, to realize the patience you need to have.  You need to know deep inside your heart of hearts, your skills as a counselor, a farmer, a nurse, a mechanic, an architect, a military service member, a doctor, a teacher, a cosmetologist, an athlete, a scientist-  were meant to be shared with those around you- for a reason.  You bring drive, spirit, and motivation to your interests at heart – and you be sure to cling onto that every single day just as your Salutatorian of 2018 does.</w:t>
      </w:r>
    </w:p>
    <w:p w14:paraId="4B2F16F3" w14:textId="77777777" w:rsidR="00E559FD" w:rsidRDefault="00E559FD" w:rsidP="00E559FD"/>
    <w:p w14:paraId="68905200" w14:textId="77777777" w:rsidR="00E559FD" w:rsidRPr="006A0689" w:rsidRDefault="00E559FD" w:rsidP="00E559FD">
      <w:pPr>
        <w:rPr>
          <w:sz w:val="28"/>
        </w:rPr>
      </w:pPr>
      <w:r>
        <w:rPr>
          <w:sz w:val="28"/>
        </w:rPr>
        <w:t>Repeat after me – “</w:t>
      </w:r>
      <w:r w:rsidRPr="006A0689">
        <w:rPr>
          <w:sz w:val="28"/>
        </w:rPr>
        <w:t>el</w:t>
      </w:r>
      <w:r>
        <w:rPr>
          <w:sz w:val="28"/>
        </w:rPr>
        <w:t xml:space="preserve">   ----  </w:t>
      </w:r>
      <w:r w:rsidRPr="006A0689">
        <w:rPr>
          <w:sz w:val="28"/>
        </w:rPr>
        <w:t xml:space="preserve"> que</w:t>
      </w:r>
      <w:r>
        <w:rPr>
          <w:sz w:val="28"/>
        </w:rPr>
        <w:t>----</w:t>
      </w:r>
      <w:r w:rsidRPr="006A0689">
        <w:rPr>
          <w:sz w:val="28"/>
        </w:rPr>
        <w:t xml:space="preserve"> lucha</w:t>
      </w:r>
      <w:r>
        <w:rPr>
          <w:sz w:val="28"/>
        </w:rPr>
        <w:t>----</w:t>
      </w:r>
      <w:r w:rsidRPr="006A0689">
        <w:rPr>
          <w:sz w:val="28"/>
        </w:rPr>
        <w:t xml:space="preserve"> nunca</w:t>
      </w:r>
      <w:r>
        <w:rPr>
          <w:sz w:val="28"/>
        </w:rPr>
        <w:t>---</w:t>
      </w:r>
      <w:r w:rsidRPr="006A0689">
        <w:rPr>
          <w:sz w:val="28"/>
        </w:rPr>
        <w:t xml:space="preserve"> pierde</w:t>
      </w:r>
      <w:r>
        <w:rPr>
          <w:sz w:val="28"/>
        </w:rPr>
        <w:t>”</w:t>
      </w:r>
    </w:p>
    <w:p w14:paraId="03A6BA9F" w14:textId="77777777" w:rsidR="00E559FD" w:rsidRDefault="00E559FD" w:rsidP="00E559FD">
      <w:pPr>
        <w:rPr>
          <w:rFonts w:ascii="Helvetica" w:eastAsia="Times New Roman" w:hAnsi="Helvetica"/>
          <w:color w:val="000000" w:themeColor="text1"/>
          <w:sz w:val="20"/>
          <w:szCs w:val="18"/>
          <w:shd w:val="clear" w:color="auto" w:fill="F1F0F0"/>
        </w:rPr>
      </w:pPr>
      <w:r w:rsidRPr="006A0689">
        <w:rPr>
          <w:rFonts w:ascii="Helvetica" w:eastAsia="Times New Roman" w:hAnsi="Helvetica"/>
          <w:color w:val="000000" w:themeColor="text1"/>
          <w:sz w:val="20"/>
          <w:szCs w:val="18"/>
          <w:shd w:val="clear" w:color="auto" w:fill="F1F0F0"/>
        </w:rPr>
        <w:t>H</w:t>
      </w:r>
      <w:r w:rsidRPr="00F43CAF">
        <w:rPr>
          <w:rFonts w:ascii="Helvetica" w:eastAsia="Times New Roman" w:hAnsi="Helvetica"/>
          <w:color w:val="000000" w:themeColor="text1"/>
          <w:sz w:val="20"/>
          <w:szCs w:val="18"/>
          <w:shd w:val="clear" w:color="auto" w:fill="F1F0F0"/>
        </w:rPr>
        <w:t xml:space="preserve">e/she who </w:t>
      </w:r>
      <w:r>
        <w:rPr>
          <w:rFonts w:ascii="Helvetica" w:eastAsia="Times New Roman" w:hAnsi="Helvetica"/>
          <w:color w:val="000000" w:themeColor="text1"/>
          <w:sz w:val="20"/>
          <w:szCs w:val="18"/>
          <w:shd w:val="clear" w:color="auto" w:fill="F1F0F0"/>
        </w:rPr>
        <w:t xml:space="preserve">fights </w:t>
      </w:r>
      <w:r w:rsidRPr="00F43CAF">
        <w:rPr>
          <w:rFonts w:ascii="Helvetica" w:eastAsia="Times New Roman" w:hAnsi="Helvetica"/>
          <w:color w:val="000000" w:themeColor="text1"/>
          <w:sz w:val="20"/>
          <w:szCs w:val="18"/>
          <w:shd w:val="clear" w:color="auto" w:fill="F1F0F0"/>
        </w:rPr>
        <w:t xml:space="preserve">never loses. </w:t>
      </w:r>
    </w:p>
    <w:p w14:paraId="2E521977" w14:textId="77777777" w:rsidR="00E559FD" w:rsidRPr="006A0689" w:rsidRDefault="00E559FD" w:rsidP="00E559FD">
      <w:pPr>
        <w:rPr>
          <w:rFonts w:ascii="Helvetica" w:eastAsia="Times New Roman" w:hAnsi="Helvetica"/>
          <w:color w:val="000000" w:themeColor="text1"/>
          <w:sz w:val="20"/>
          <w:szCs w:val="18"/>
          <w:shd w:val="clear" w:color="auto" w:fill="F1F0F0"/>
        </w:rPr>
      </w:pPr>
    </w:p>
    <w:p w14:paraId="1EA7AA72" w14:textId="77777777" w:rsidR="00E559FD" w:rsidRPr="006A0689" w:rsidRDefault="00E559FD" w:rsidP="00E559FD">
      <w:pPr>
        <w:rPr>
          <w:rFonts w:ascii="Helvetica" w:eastAsia="Times New Roman" w:hAnsi="Helvetica"/>
          <w:color w:val="000000" w:themeColor="text1"/>
          <w:sz w:val="20"/>
          <w:szCs w:val="18"/>
          <w:shd w:val="clear" w:color="auto" w:fill="F1F0F0"/>
        </w:rPr>
      </w:pPr>
      <w:r w:rsidRPr="006A0689">
        <w:rPr>
          <w:rFonts w:ascii="Helvetica" w:eastAsia="Times New Roman" w:hAnsi="Helvetica"/>
          <w:color w:val="000000" w:themeColor="text1"/>
          <w:sz w:val="20"/>
          <w:szCs w:val="18"/>
          <w:shd w:val="clear" w:color="auto" w:fill="F1F0F0"/>
        </w:rPr>
        <w:t xml:space="preserve"> I have seen each of you, se</w:t>
      </w:r>
      <w:r>
        <w:rPr>
          <w:rFonts w:ascii="Helvetica" w:eastAsia="Times New Roman" w:hAnsi="Helvetica"/>
          <w:color w:val="000000" w:themeColor="text1"/>
          <w:sz w:val="20"/>
          <w:szCs w:val="18"/>
          <w:shd w:val="clear" w:color="auto" w:fill="F1F0F0"/>
        </w:rPr>
        <w:t xml:space="preserve">en and learned the struggles you </w:t>
      </w:r>
      <w:r w:rsidRPr="006A0689">
        <w:rPr>
          <w:rFonts w:ascii="Helvetica" w:eastAsia="Times New Roman" w:hAnsi="Helvetica"/>
          <w:color w:val="000000" w:themeColor="text1"/>
          <w:sz w:val="20"/>
          <w:szCs w:val="18"/>
          <w:shd w:val="clear" w:color="auto" w:fill="F1F0F0"/>
        </w:rPr>
        <w:t xml:space="preserve">and your </w:t>
      </w:r>
      <w:r w:rsidRPr="006A0689">
        <w:rPr>
          <w:color w:val="000000" w:themeColor="text1"/>
          <w:sz w:val="28"/>
        </w:rPr>
        <w:t>Salutatorian</w:t>
      </w:r>
      <w:r w:rsidRPr="006A0689">
        <w:rPr>
          <w:rFonts w:ascii="Helvetica" w:eastAsia="Times New Roman" w:hAnsi="Helvetica"/>
          <w:color w:val="000000" w:themeColor="text1"/>
          <w:sz w:val="20"/>
          <w:szCs w:val="18"/>
          <w:shd w:val="clear" w:color="auto" w:fill="F1F0F0"/>
        </w:rPr>
        <w:t xml:space="preserve">  have overcome in the odds of failure. </w:t>
      </w:r>
      <w:r>
        <w:rPr>
          <w:rFonts w:ascii="Helvetica" w:eastAsia="Times New Roman" w:hAnsi="Helvetica"/>
          <w:color w:val="000000" w:themeColor="text1"/>
          <w:sz w:val="20"/>
          <w:szCs w:val="18"/>
          <w:shd w:val="clear" w:color="auto" w:fill="F1F0F0"/>
        </w:rPr>
        <w:t xml:space="preserve"> I treasure seeing how strong each of you have become due to the struggle.</w:t>
      </w:r>
    </w:p>
    <w:p w14:paraId="2142A471" w14:textId="77777777" w:rsidR="00E559FD" w:rsidRDefault="00E559FD" w:rsidP="00E559FD">
      <w:bookmarkStart w:id="0" w:name="_GoBack"/>
      <w:bookmarkEnd w:id="0"/>
    </w:p>
    <w:p w14:paraId="14AB5267" w14:textId="77777777" w:rsidR="00E559FD" w:rsidRDefault="00E559FD" w:rsidP="00E559FD">
      <w:r>
        <w:t xml:space="preserve">There are individuals along with moments moments, that make you laugh, cry, think seriously, walk away in anger, walk back in love, and just remind you of what you are capable of, by simply - being.  You, the class of 2018, led by your Salutatorian, redefine what the American Dream really is and remind me how lucky I am to share this victory with you today. I continue to learn much more about myself thanks to the strength and talent I see in you daily. </w:t>
      </w:r>
    </w:p>
    <w:p w14:paraId="0B84FA9C" w14:textId="77777777" w:rsidR="00E559FD" w:rsidRDefault="00E559FD" w:rsidP="00E559FD"/>
    <w:p w14:paraId="078EE733" w14:textId="77777777" w:rsidR="00E559FD" w:rsidRPr="0082659C" w:rsidRDefault="00E559FD" w:rsidP="00E559FD">
      <w:r>
        <w:t xml:space="preserve">There are individuals like your Salutatorian that represent the best you have to give. Your Salutatorian embodies values that can be the change we so desperately in the world.  We’re in good company as I proudly and humbly introduce your 2018 Salutatorian, who will be studying Psychology at Wesley College, </w:t>
      </w:r>
      <w:r>
        <w:rPr>
          <w:rFonts w:ascii="Arial" w:hAnsi="Arial" w:cs="Arial"/>
          <w:b/>
          <w:bCs/>
          <w:color w:val="333333"/>
          <w:sz w:val="21"/>
          <w:szCs w:val="21"/>
        </w:rPr>
        <w:t xml:space="preserve">Aisli Alondra Torres-Landeros. </w:t>
      </w:r>
    </w:p>
    <w:p w14:paraId="10484FAB" w14:textId="77777777" w:rsidR="00E559FD" w:rsidRDefault="00E559FD" w:rsidP="00E559FD">
      <w:pPr>
        <w:rPr>
          <w:rFonts w:eastAsia="Times New Roman"/>
        </w:rPr>
      </w:pPr>
    </w:p>
    <w:p w14:paraId="4125192E" w14:textId="77777777" w:rsidR="00495E3D" w:rsidRDefault="00E559FD"/>
    <w:sectPr w:rsidR="00495E3D" w:rsidSect="004065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0C0C93"/>
    <w:multiLevelType w:val="hybridMultilevel"/>
    <w:tmpl w:val="4A761506"/>
    <w:lvl w:ilvl="0" w:tplc="CF880998">
      <w:numFmt w:val="bullet"/>
      <w:lvlText w:val="-"/>
      <w:lvlJc w:val="left"/>
      <w:pPr>
        <w:ind w:left="420" w:hanging="360"/>
      </w:pPr>
      <w:rPr>
        <w:rFonts w:ascii="Times New Roman" w:eastAsiaTheme="minorHAnsi"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9FD"/>
    <w:rsid w:val="00406561"/>
    <w:rsid w:val="00AC6742"/>
    <w:rsid w:val="00E55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3FF3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59FD"/>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59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406</Words>
  <Characters>2315</Characters>
  <Application>Microsoft Macintosh Word</Application>
  <DocSecurity>0</DocSecurity>
  <Lines>19</Lines>
  <Paragraphs>5</Paragraphs>
  <ScaleCrop>false</ScaleCrop>
  <LinksUpToDate>false</LinksUpToDate>
  <CharactersWithSpaces>2716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2018-06-02T17:05:00Z</dcterms:created>
  <dcterms:modified xsi:type="dcterms:W3CDTF">2018-06-02T17:05:00Z</dcterms:modified>
</cp:coreProperties>
</file>