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51C8" w:rsidRDefault="00B851C8">
      <w:r>
        <w:t>March 19</w:t>
      </w:r>
      <w:r w:rsidRPr="00B851C8">
        <w:rPr>
          <w:vertAlign w:val="superscript"/>
        </w:rPr>
        <w:t>th</w:t>
      </w:r>
      <w:r>
        <w:t xml:space="preserve"> – 11:00 </w:t>
      </w:r>
    </w:p>
    <w:p w:rsidR="00B851C8" w:rsidRDefault="00B851C8">
      <w:r>
        <w:t xml:space="preserve">The Art of </w:t>
      </w:r>
      <w:proofErr w:type="gramStart"/>
      <w:r>
        <w:t>Suggestion :</w:t>
      </w:r>
      <w:proofErr w:type="gramEnd"/>
      <w:r>
        <w:t xml:space="preserve"> Visual and Literary Metaphors Working Together</w:t>
      </w:r>
    </w:p>
    <w:p w:rsidR="00B851C8" w:rsidRDefault="00B851C8"/>
    <w:p w:rsidR="009C00FA" w:rsidRDefault="00CA67A2">
      <w:bookmarkStart w:id="0" w:name="_GoBack"/>
      <w:bookmarkEnd w:id="0"/>
      <w:proofErr w:type="spellStart"/>
      <w:r>
        <w:t>Agapae</w:t>
      </w:r>
      <w:proofErr w:type="spellEnd"/>
      <w:r>
        <w:t xml:space="preserve"> Magazine</w:t>
      </w:r>
    </w:p>
    <w:p w:rsidR="00CA67A2" w:rsidRDefault="00CA67A2">
      <w:r>
        <w:t>Oyster Bay High School</w:t>
      </w:r>
    </w:p>
    <w:p w:rsidR="00CA67A2" w:rsidRDefault="00CA67A2">
      <w:r>
        <w:t>2014</w:t>
      </w:r>
    </w:p>
    <w:p w:rsidR="00CA67A2" w:rsidRDefault="00CA67A2">
      <w:proofErr w:type="gramStart"/>
      <w:r>
        <w:t>visual</w:t>
      </w:r>
      <w:proofErr w:type="gramEnd"/>
      <w:r>
        <w:t xml:space="preserve"> and literary components have an integral aspect of the magazine.</w:t>
      </w:r>
    </w:p>
    <w:p w:rsidR="00CA67A2" w:rsidRDefault="00CA67A2">
      <w:r>
        <w:t>Try to find essential meaning of both the art and literature in the magazine.</w:t>
      </w:r>
    </w:p>
    <w:p w:rsidR="00CA67A2" w:rsidRDefault="00CA67A2"/>
    <w:p w:rsidR="00CA67A2" w:rsidRDefault="00CA67A2">
      <w:r>
        <w:t xml:space="preserve">Selection process – </w:t>
      </w:r>
    </w:p>
    <w:p w:rsidR="00CA67A2" w:rsidRDefault="00CA67A2"/>
    <w:p w:rsidR="00CA67A2" w:rsidRDefault="00CA67A2">
      <w:r>
        <w:t>Reading submissions – from students and English teachers</w:t>
      </w:r>
    </w:p>
    <w:p w:rsidR="00CA67A2" w:rsidRDefault="00CA67A2"/>
    <w:p w:rsidR="00CA67A2" w:rsidRDefault="00CA67A2">
      <w:r>
        <w:t>Discussions of editing process, vote on it.</w:t>
      </w:r>
    </w:p>
    <w:p w:rsidR="00CA67A2" w:rsidRDefault="00CA67A2">
      <w:r>
        <w:t>How do they vote?</w:t>
      </w:r>
    </w:p>
    <w:p w:rsidR="00CA67A2" w:rsidRDefault="00CA67A2"/>
    <w:p w:rsidR="00CA67A2" w:rsidRDefault="00CA67A2"/>
    <w:p w:rsidR="00CA67A2" w:rsidRDefault="00CA67A2"/>
    <w:p w:rsidR="00CA67A2" w:rsidRDefault="00CA67A2">
      <w:r>
        <w:t xml:space="preserve">Then artwork – pick out pieces – (how?)  </w:t>
      </w:r>
      <w:proofErr w:type="gramStart"/>
      <w:r>
        <w:t>match</w:t>
      </w:r>
      <w:proofErr w:type="gramEnd"/>
      <w:r>
        <w:t xml:space="preserve"> them with writing pieces.</w:t>
      </w:r>
    </w:p>
    <w:p w:rsidR="00CA67A2" w:rsidRDefault="00CA67A2"/>
    <w:p w:rsidR="00CA67A2" w:rsidRDefault="00CA67A2">
      <w:proofErr w:type="spellStart"/>
      <w:r>
        <w:t>Ourtown</w:t>
      </w:r>
      <w:proofErr w:type="spellEnd"/>
      <w:r>
        <w:t xml:space="preserve"> – Oyster Bay</w:t>
      </w:r>
    </w:p>
    <w:p w:rsidR="00CA67A2" w:rsidRDefault="00CA67A2"/>
    <w:p w:rsidR="00CA67A2" w:rsidRDefault="00CA67A2">
      <w:r>
        <w:t>Prose represented with illustrations from childhood to adulthood.</w:t>
      </w:r>
    </w:p>
    <w:p w:rsidR="00CA67A2" w:rsidRDefault="00CA67A2"/>
    <w:p w:rsidR="00CA67A2" w:rsidRDefault="00CA67A2">
      <w:r>
        <w:t>Theme developed after selected pieces</w:t>
      </w:r>
    </w:p>
    <w:p w:rsidR="00CA67A2" w:rsidRDefault="00CA67A2"/>
    <w:p w:rsidR="00CA67A2" w:rsidRDefault="00CA67A2">
      <w:r>
        <w:t>It is a decision we make alone (magazine staff)</w:t>
      </w:r>
    </w:p>
    <w:p w:rsidR="00CA67A2" w:rsidRDefault="00CA67A2"/>
    <w:p w:rsidR="00CA67A2" w:rsidRDefault="00CA67A2">
      <w:r>
        <w:t xml:space="preserve">Small </w:t>
      </w:r>
      <w:proofErr w:type="gramStart"/>
      <w:r>
        <w:t>school</w:t>
      </w:r>
      <w:r w:rsidR="00E43A61">
        <w:t xml:space="preserve"> – art and content</w:t>
      </w:r>
      <w:proofErr w:type="gramEnd"/>
      <w:r w:rsidR="00E43A61">
        <w:t xml:space="preserve"> to write about this:</w:t>
      </w:r>
    </w:p>
    <w:p w:rsidR="00E43A61" w:rsidRDefault="00E43A61"/>
    <w:p w:rsidR="00E43A61" w:rsidRDefault="00E43A61">
      <w:r>
        <w:t>Size, shape, texture, color, angles, perspective, light source, media, form, contrast, repetition, unity, movement, balance, emphasis.</w:t>
      </w:r>
    </w:p>
    <w:p w:rsidR="00E43A61" w:rsidRDefault="00E43A61"/>
    <w:p w:rsidR="00E43A61" w:rsidRDefault="00E43A61">
      <w:r>
        <w:t xml:space="preserve">Form given out that helps show Haiku, Quatrain, </w:t>
      </w:r>
      <w:proofErr w:type="spellStart"/>
      <w:r>
        <w:t>Cinquain</w:t>
      </w:r>
      <w:proofErr w:type="spellEnd"/>
      <w:r>
        <w:t xml:space="preserve">, and Metaphor poems </w:t>
      </w:r>
    </w:p>
    <w:p w:rsidR="00E43A61" w:rsidRDefault="00E43A61"/>
    <w:p w:rsidR="00E43A61" w:rsidRDefault="00E43A61"/>
    <w:p w:rsidR="00CA67A2" w:rsidRDefault="004805C8">
      <w:proofErr w:type="gramStart"/>
      <w:r>
        <w:t>Informal ways of choosing the pieces – no formal criteria.</w:t>
      </w:r>
      <w:proofErr w:type="gramEnd"/>
    </w:p>
    <w:p w:rsidR="004805C8" w:rsidRDefault="004805C8"/>
    <w:sectPr w:rsidR="004805C8" w:rsidSect="00055A7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67A2"/>
    <w:rsid w:val="00055A71"/>
    <w:rsid w:val="004805C8"/>
    <w:rsid w:val="009C00FA"/>
    <w:rsid w:val="00B851C8"/>
    <w:rsid w:val="00CA67A2"/>
    <w:rsid w:val="00E43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151</Words>
  <Characters>861</Characters>
  <Application>Microsoft Macintosh Word</Application>
  <DocSecurity>0</DocSecurity>
  <Lines>7</Lines>
  <Paragraphs>2</Paragraphs>
  <ScaleCrop>false</ScaleCrop>
  <Company/>
  <LinksUpToDate>false</LinksUpToDate>
  <CharactersWithSpaces>1010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2015-04-05T19:56:00Z</dcterms:created>
  <dcterms:modified xsi:type="dcterms:W3CDTF">2015-04-05T19:56:00Z</dcterms:modified>
</cp:coreProperties>
</file>