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6F0" w:rsidRDefault="00C0516F">
      <w:r>
        <w:t>Edmund</w:t>
      </w:r>
      <w:r w:rsidR="00B32A7A">
        <w:t xml:space="preserve"> Sullivan and Chris </w:t>
      </w:r>
      <w:proofErr w:type="spellStart"/>
      <w:r w:rsidR="00B32A7A">
        <w:t>Waugaman</w:t>
      </w:r>
      <w:proofErr w:type="spellEnd"/>
      <w:r w:rsidR="00B32A7A">
        <w:t xml:space="preserve"> - </w:t>
      </w:r>
      <w:r w:rsidR="005726F0">
        <w:t xml:space="preserve">Dow Jones </w:t>
      </w:r>
      <w:r w:rsidR="00B32A7A">
        <w:t xml:space="preserve">National Teacher </w:t>
      </w:r>
      <w:r w:rsidR="005726F0">
        <w:t>of the Year</w:t>
      </w:r>
    </w:p>
    <w:p w:rsidR="005726F0" w:rsidRDefault="005726F0"/>
    <w:p w:rsidR="005726F0" w:rsidRPr="005726F0" w:rsidRDefault="005726F0">
      <w:pPr>
        <w:rPr>
          <w:b/>
        </w:rPr>
      </w:pPr>
      <w:proofErr w:type="gramStart"/>
      <w:r w:rsidRPr="005726F0">
        <w:rPr>
          <w:b/>
        </w:rPr>
        <w:t>Theme – storytelling – partly print</w:t>
      </w:r>
      <w:proofErr w:type="gramEnd"/>
      <w:r w:rsidRPr="005726F0">
        <w:rPr>
          <w:b/>
        </w:rPr>
        <w:t xml:space="preserve"> partly digital, how has the teaching changed to accommodate those platforms?</w:t>
      </w:r>
    </w:p>
    <w:p w:rsidR="005726F0" w:rsidRDefault="005726F0"/>
    <w:p w:rsidR="005726F0" w:rsidRDefault="005726F0">
      <w:r>
        <w:t xml:space="preserve">The different mediums have changed </w:t>
      </w:r>
      <w:proofErr w:type="gramStart"/>
      <w:r>
        <w:t>-   but</w:t>
      </w:r>
      <w:proofErr w:type="gramEnd"/>
      <w:r>
        <w:t xml:space="preserve"> tell the stories that resonate with their audiences.</w:t>
      </w:r>
    </w:p>
    <w:p w:rsidR="005726F0" w:rsidRDefault="005726F0"/>
    <w:p w:rsidR="005726F0" w:rsidRDefault="005726F0">
      <w:r>
        <w:t>Get the students to honor the subjects they are covering.</w:t>
      </w:r>
    </w:p>
    <w:p w:rsidR="005726F0" w:rsidRDefault="005726F0"/>
    <w:p w:rsidR="005726F0" w:rsidRDefault="005726F0">
      <w:proofErr w:type="spellStart"/>
      <w:r>
        <w:t>Snapchat</w:t>
      </w:r>
      <w:proofErr w:type="spellEnd"/>
      <w:r>
        <w:t xml:space="preserve"> – first time a student did something</w:t>
      </w:r>
      <w:r w:rsidR="00CE2FAD">
        <w:t xml:space="preserve"> the advisor does not know this program and then is able to jump on and learn.</w:t>
      </w:r>
    </w:p>
    <w:p w:rsidR="005726F0" w:rsidRDefault="005726F0"/>
    <w:p w:rsidR="005726F0" w:rsidRPr="005726F0" w:rsidRDefault="005726F0">
      <w:pPr>
        <w:rPr>
          <w:b/>
        </w:rPr>
      </w:pPr>
      <w:r w:rsidRPr="005726F0">
        <w:rPr>
          <w:b/>
        </w:rPr>
        <w:t>Are we losing anything such as too many platforms to tell the stories?</w:t>
      </w:r>
    </w:p>
    <w:p w:rsidR="005726F0" w:rsidRDefault="005726F0"/>
    <w:p w:rsidR="005726F0" w:rsidRDefault="005726F0">
      <w:r>
        <w:t>It is interesting to see the types of stories that go up and then the reactions.</w:t>
      </w:r>
    </w:p>
    <w:p w:rsidR="005726F0" w:rsidRDefault="005726F0"/>
    <w:p w:rsidR="005726F0" w:rsidRDefault="005726F0">
      <w:r>
        <w:t>It seems the audiences become separated with the different mediums.</w:t>
      </w:r>
    </w:p>
    <w:p w:rsidR="005726F0" w:rsidRDefault="005726F0"/>
    <w:p w:rsidR="005726F0" w:rsidRDefault="005726F0"/>
    <w:p w:rsidR="005726F0" w:rsidRDefault="005726F0">
      <w:r>
        <w:t xml:space="preserve">Students are entrusted with info. That no one knows </w:t>
      </w:r>
      <w:proofErr w:type="gramStart"/>
      <w:r>
        <w:t>–  to</w:t>
      </w:r>
      <w:proofErr w:type="gramEnd"/>
      <w:r>
        <w:t xml:space="preserve"> accomplish (similar to MUN press).</w:t>
      </w:r>
    </w:p>
    <w:p w:rsidR="005726F0" w:rsidRDefault="005726F0"/>
    <w:p w:rsidR="005726F0" w:rsidRDefault="005726F0">
      <w:r>
        <w:t>Smug mug?</w:t>
      </w:r>
    </w:p>
    <w:p w:rsidR="005726F0" w:rsidRDefault="005726F0"/>
    <w:p w:rsidR="005726F0" w:rsidRDefault="005726F0">
      <w:proofErr w:type="spellStart"/>
      <w:r>
        <w:t>Snapchat</w:t>
      </w:r>
      <w:proofErr w:type="spellEnd"/>
      <w:r>
        <w:t>?</w:t>
      </w:r>
    </w:p>
    <w:p w:rsidR="005726F0" w:rsidRDefault="005726F0"/>
    <w:p w:rsidR="005726F0" w:rsidRPr="00CE2FAD" w:rsidRDefault="00C0516F">
      <w:pPr>
        <w:rPr>
          <w:b/>
        </w:rPr>
      </w:pPr>
      <w:r w:rsidRPr="00CE2FAD">
        <w:rPr>
          <w:b/>
        </w:rPr>
        <w:t xml:space="preserve">How do you track your audience? </w:t>
      </w:r>
    </w:p>
    <w:p w:rsidR="00C0516F" w:rsidRDefault="00C0516F">
      <w:r>
        <w:t>Facebook analytics, Google analytics, Twitter (</w:t>
      </w:r>
      <w:proofErr w:type="spellStart"/>
      <w:r>
        <w:t>retweets</w:t>
      </w:r>
      <w:proofErr w:type="spellEnd"/>
      <w:proofErr w:type="gramStart"/>
      <w:r>
        <w:t>,,</w:t>
      </w:r>
      <w:proofErr w:type="gramEnd"/>
      <w:r>
        <w:t xml:space="preserve"> likes), </w:t>
      </w:r>
    </w:p>
    <w:p w:rsidR="00C0516F" w:rsidRDefault="00C0516F"/>
    <w:p w:rsidR="00C0516F" w:rsidRPr="00CE2FAD" w:rsidRDefault="00C0516F">
      <w:pPr>
        <w:rPr>
          <w:b/>
        </w:rPr>
      </w:pPr>
      <w:r w:rsidRPr="00CE2FAD">
        <w:rPr>
          <w:b/>
        </w:rPr>
        <w:t>How does the online info affect the print version</w:t>
      </w:r>
      <w:r w:rsidR="00CE2FAD" w:rsidRPr="00CE2FAD">
        <w:rPr>
          <w:b/>
        </w:rPr>
        <w:t>?</w:t>
      </w:r>
    </w:p>
    <w:p w:rsidR="00C0516F" w:rsidRDefault="00C0516F"/>
    <w:p w:rsidR="00C0516F" w:rsidRDefault="00C0516F">
      <w:r>
        <w:t xml:space="preserve">People like to see their name in </w:t>
      </w:r>
      <w:proofErr w:type="gramStart"/>
      <w:r>
        <w:t>print,</w:t>
      </w:r>
      <w:proofErr w:type="gramEnd"/>
      <w:r>
        <w:t xml:space="preserve"> a connection does need to be made between the two?</w:t>
      </w:r>
    </w:p>
    <w:p w:rsidR="00C0516F" w:rsidRDefault="00C0516F"/>
    <w:p w:rsidR="00C0516F" w:rsidRDefault="00C0516F">
      <w:r w:rsidRPr="00CE2FAD">
        <w:rPr>
          <w:b/>
        </w:rPr>
        <w:t>How do you pay for all this?</w:t>
      </w:r>
      <w:r>
        <w:t xml:space="preserve">  (</w:t>
      </w:r>
      <w:proofErr w:type="gramStart"/>
      <w:r>
        <w:t>web</w:t>
      </w:r>
      <w:proofErr w:type="gramEnd"/>
      <w:r>
        <w:t xml:space="preserve"> is cost effective, print, offset with advertising, </w:t>
      </w:r>
    </w:p>
    <w:p w:rsidR="00C0516F" w:rsidRDefault="00C0516F"/>
    <w:p w:rsidR="00C0516F" w:rsidRDefault="00C0516F">
      <w:r>
        <w:t>Use if print advertising is purchased, will be represented on the web.</w:t>
      </w:r>
    </w:p>
    <w:p w:rsidR="00C0516F" w:rsidRDefault="00C0516F"/>
    <w:p w:rsidR="00C0516F" w:rsidRDefault="00C0516F">
      <w:r>
        <w:t>Outside server used, no school server, word press used.</w:t>
      </w:r>
    </w:p>
    <w:p w:rsidR="00C0516F" w:rsidRDefault="00C0516F"/>
    <w:p w:rsidR="00C0516F" w:rsidRDefault="00C0516F">
      <w:r>
        <w:t xml:space="preserve">What would you do differently if you had to do it over – benefit was no one had a previous record or existence before </w:t>
      </w:r>
      <w:proofErr w:type="gramStart"/>
      <w:r>
        <w:t>him.</w:t>
      </w:r>
      <w:proofErr w:type="gramEnd"/>
    </w:p>
    <w:p w:rsidR="00C0516F" w:rsidRDefault="00C0516F"/>
    <w:p w:rsidR="00C0516F" w:rsidRDefault="00C0516F">
      <w:r>
        <w:t>Maybe one thing would be to establish a network of sources so we were not on our own so much.</w:t>
      </w:r>
    </w:p>
    <w:p w:rsidR="00874310" w:rsidRDefault="00874310"/>
    <w:p w:rsidR="00874310" w:rsidRPr="00874310" w:rsidRDefault="00874310">
      <w:pPr>
        <w:rPr>
          <w:b/>
        </w:rPr>
      </w:pPr>
      <w:r w:rsidRPr="00874310">
        <w:rPr>
          <w:b/>
        </w:rPr>
        <w:t>How would you like to grow our program in the coming years?</w:t>
      </w:r>
    </w:p>
    <w:p w:rsidR="00874310" w:rsidRDefault="00874310"/>
    <w:p w:rsidR="00874310" w:rsidRDefault="00874310">
      <w:r>
        <w:t xml:space="preserve">Establishing the connection between yearbooks, newspapers, </w:t>
      </w:r>
      <w:proofErr w:type="gramStart"/>
      <w:r>
        <w:t>tech</w:t>
      </w:r>
      <w:proofErr w:type="gramEnd"/>
      <w:r>
        <w:t xml:space="preserve"> crews with the magazine staffs.</w:t>
      </w:r>
    </w:p>
    <w:p w:rsidR="00874310" w:rsidRDefault="00874310"/>
    <w:p w:rsidR="00874310" w:rsidRPr="00874310" w:rsidRDefault="00874310">
      <w:pPr>
        <w:rPr>
          <w:b/>
        </w:rPr>
      </w:pPr>
      <w:r w:rsidRPr="00874310">
        <w:rPr>
          <w:b/>
        </w:rPr>
        <w:t xml:space="preserve">Do you recruit by publication, can they </w:t>
      </w:r>
      <w:proofErr w:type="gramStart"/>
      <w:r w:rsidRPr="00874310">
        <w:rPr>
          <w:b/>
        </w:rPr>
        <w:t>cross pollinate</w:t>
      </w:r>
      <w:proofErr w:type="gramEnd"/>
      <w:r w:rsidRPr="00874310">
        <w:rPr>
          <w:b/>
        </w:rPr>
        <w:t>?</w:t>
      </w:r>
    </w:p>
    <w:p w:rsidR="00874310" w:rsidRDefault="00874310"/>
    <w:p w:rsidR="00874310" w:rsidRDefault="00874310">
      <w:r>
        <w:t>They are 10-12</w:t>
      </w:r>
      <w:r w:rsidRPr="00874310">
        <w:rPr>
          <w:vertAlign w:val="superscript"/>
        </w:rPr>
        <w:t>th</w:t>
      </w:r>
      <w:r>
        <w:t xml:space="preserve"> grade.  Talk about the missions of the publication, people pulled onto different staffs – </w:t>
      </w:r>
    </w:p>
    <w:p w:rsidR="00874310" w:rsidRDefault="00874310"/>
    <w:p w:rsidR="00874310" w:rsidRPr="00874310" w:rsidRDefault="00874310">
      <w:pPr>
        <w:rPr>
          <w:b/>
        </w:rPr>
      </w:pPr>
      <w:r w:rsidRPr="00874310">
        <w:rPr>
          <w:b/>
        </w:rPr>
        <w:t xml:space="preserve">How do you balance the free willing existence of comments on the </w:t>
      </w:r>
      <w:proofErr w:type="gramStart"/>
      <w:r w:rsidRPr="00874310">
        <w:rPr>
          <w:b/>
        </w:rPr>
        <w:t>internet</w:t>
      </w:r>
      <w:proofErr w:type="gramEnd"/>
      <w:r w:rsidRPr="00874310">
        <w:rPr>
          <w:b/>
        </w:rPr>
        <w:t>?</w:t>
      </w:r>
    </w:p>
    <w:p w:rsidR="00874310" w:rsidRDefault="00874310"/>
    <w:p w:rsidR="00874310" w:rsidRDefault="00874310">
      <w:r>
        <w:t xml:space="preserve">Editors monitor, then filtered as well (responses) – if name is connected, we make sure there is nothing that is inflammatory.  </w:t>
      </w:r>
    </w:p>
    <w:p w:rsidR="00874310" w:rsidRDefault="00874310"/>
    <w:p w:rsidR="00874310" w:rsidRDefault="00874310">
      <w:r>
        <w:t>Okay with disagreements, as far as censoring, has never had to do that.</w:t>
      </w:r>
    </w:p>
    <w:p w:rsidR="00874310" w:rsidRPr="00A54CBB" w:rsidRDefault="00874310">
      <w:pPr>
        <w:rPr>
          <w:b/>
        </w:rPr>
      </w:pPr>
    </w:p>
    <w:p w:rsidR="00874310" w:rsidRDefault="00A54CBB">
      <w:r w:rsidRPr="00A54CBB">
        <w:rPr>
          <w:b/>
        </w:rPr>
        <w:t xml:space="preserve">What is one constant </w:t>
      </w:r>
      <w:r w:rsidR="00CE2FAD">
        <w:rPr>
          <w:b/>
        </w:rPr>
        <w:t xml:space="preserve">issue, </w:t>
      </w:r>
      <w:r w:rsidRPr="00A54CBB">
        <w:rPr>
          <w:b/>
        </w:rPr>
        <w:t xml:space="preserve">that always is an issue to be tackled and solved?  </w:t>
      </w:r>
      <w:r>
        <w:t>Young people need to be educated no matter what social media allows you to form assumptions that might not be true.</w:t>
      </w:r>
      <w:r w:rsidR="00CE2FAD">
        <w:t xml:space="preserve"> </w:t>
      </w:r>
      <w:proofErr w:type="gramStart"/>
      <w:r w:rsidR="00CE2FAD">
        <w:t>( I</w:t>
      </w:r>
      <w:proofErr w:type="gramEnd"/>
      <w:r w:rsidR="00CE2FAD">
        <w:t xml:space="preserve"> asked this one!) </w:t>
      </w:r>
    </w:p>
    <w:p w:rsidR="00A54CBB" w:rsidRDefault="00A54CBB"/>
    <w:p w:rsidR="00A54CBB" w:rsidRDefault="00A54CBB">
      <w:pPr>
        <w:rPr>
          <w:b/>
        </w:rPr>
      </w:pPr>
      <w:r w:rsidRPr="00A54CBB">
        <w:rPr>
          <w:b/>
        </w:rPr>
        <w:t>One thought you want to leave everyone with?</w:t>
      </w:r>
    </w:p>
    <w:p w:rsidR="00A54CBB" w:rsidRPr="00A54CBB" w:rsidRDefault="00A54CBB">
      <w:r w:rsidRPr="00A54CBB">
        <w:t>We live and die by the production.</w:t>
      </w:r>
    </w:p>
    <w:p w:rsidR="00A54CBB" w:rsidRDefault="00A54CBB">
      <w:pPr>
        <w:rPr>
          <w:b/>
        </w:rPr>
      </w:pPr>
      <w:bookmarkStart w:id="0" w:name="_GoBack"/>
      <w:bookmarkEnd w:id="0"/>
    </w:p>
    <w:p w:rsidR="00A54CBB" w:rsidRDefault="00A54CBB">
      <w:r w:rsidRPr="00A54CBB">
        <w:t xml:space="preserve">At the end of the year, </w:t>
      </w:r>
      <w:r>
        <w:t>if you have an experience you have never experienced before, (a handful will become journalists) – let the stress melt away.</w:t>
      </w:r>
    </w:p>
    <w:p w:rsidR="00A54CBB" w:rsidRPr="00A54CBB" w:rsidRDefault="00A54CBB"/>
    <w:p w:rsidR="00A54CBB" w:rsidRDefault="00A54CBB"/>
    <w:p w:rsidR="00A54CBB" w:rsidRDefault="00A54CBB"/>
    <w:p w:rsidR="00A54CBB" w:rsidRDefault="00A54CBB"/>
    <w:p w:rsidR="00A54CBB" w:rsidRDefault="00A54CBB"/>
    <w:p w:rsidR="00A54CBB" w:rsidRDefault="00A54CBB"/>
    <w:p w:rsidR="00A54CBB" w:rsidRDefault="00A54CBB"/>
    <w:p w:rsidR="00874310" w:rsidRDefault="00874310"/>
    <w:sectPr w:rsidR="00874310" w:rsidSect="00055A7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6F0"/>
    <w:rsid w:val="00055A71"/>
    <w:rsid w:val="005726F0"/>
    <w:rsid w:val="00874310"/>
    <w:rsid w:val="009C00FA"/>
    <w:rsid w:val="00A54CBB"/>
    <w:rsid w:val="00B32A7A"/>
    <w:rsid w:val="00C0516F"/>
    <w:rsid w:val="00CE2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381</Words>
  <Characters>2172</Characters>
  <Application>Microsoft Macintosh Word</Application>
  <DocSecurity>0</DocSecurity>
  <Lines>18</Lines>
  <Paragraphs>5</Paragraphs>
  <ScaleCrop>false</ScaleCrop>
  <Company/>
  <LinksUpToDate>false</LinksUpToDate>
  <CharactersWithSpaces>2548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2015-04-05T20:37:00Z</dcterms:created>
  <dcterms:modified xsi:type="dcterms:W3CDTF">2015-04-05T20:37:00Z</dcterms:modified>
</cp:coreProperties>
</file>