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E4B" w:rsidRDefault="00A26D64">
      <w:r>
        <w:t xml:space="preserve">January 30, 2011 </w:t>
      </w:r>
      <w:proofErr w:type="gramStart"/>
      <w:r>
        <w:t>Meeting  Edi</w:t>
      </w:r>
      <w:proofErr w:type="gramEnd"/>
      <w:r>
        <w:t xml:space="preserve"> and </w:t>
      </w:r>
      <w:proofErr w:type="spellStart"/>
      <w:r>
        <w:t>Mr</w:t>
      </w:r>
      <w:proofErr w:type="spellEnd"/>
      <w:r>
        <w:t xml:space="preserve"> B</w:t>
      </w:r>
    </w:p>
    <w:p w:rsidR="00A26D64" w:rsidRDefault="00A26D64">
      <w:bookmarkStart w:id="0" w:name="_GoBack"/>
      <w:bookmarkEnd w:id="0"/>
    </w:p>
    <w:p w:rsidR="00A26D64" w:rsidRDefault="00A26D64"/>
    <w:p w:rsidR="00A26D64" w:rsidRDefault="00A26D64">
      <w:proofErr w:type="gramStart"/>
      <w:r>
        <w:t>1)Cover</w:t>
      </w:r>
      <w:proofErr w:type="gramEnd"/>
      <w:r>
        <w:t xml:space="preserve"> Contest! – </w:t>
      </w:r>
      <w:proofErr w:type="gramStart"/>
      <w:r>
        <w:t>for</w:t>
      </w:r>
      <w:proofErr w:type="gramEnd"/>
      <w:r>
        <w:t xml:space="preserve"> the Packet?  What criteria?</w:t>
      </w:r>
    </w:p>
    <w:p w:rsidR="00A26D64" w:rsidRDefault="00A26D64"/>
    <w:p w:rsidR="00A26D64" w:rsidRDefault="00A26D64">
      <w:r>
        <w:t xml:space="preserve">(Send out to Schell, Patterson, </w:t>
      </w:r>
      <w:proofErr w:type="spellStart"/>
      <w:r>
        <w:t>Novoa</w:t>
      </w:r>
      <w:proofErr w:type="spellEnd"/>
      <w:r>
        <w:t xml:space="preserve">, </w:t>
      </w:r>
      <w:proofErr w:type="spellStart"/>
      <w:r>
        <w:t>Trias</w:t>
      </w:r>
      <w:proofErr w:type="spellEnd"/>
      <w:r>
        <w:t>)</w:t>
      </w:r>
    </w:p>
    <w:p w:rsidR="00A26D64" w:rsidRDefault="00A26D64"/>
    <w:p w:rsidR="00A26D64" w:rsidRDefault="00A26D64"/>
    <w:p w:rsidR="00A26D64" w:rsidRDefault="00A26D64">
      <w:r>
        <w:t xml:space="preserve">2) Need list needed, (ha </w:t>
      </w:r>
      <w:proofErr w:type="spellStart"/>
      <w:r>
        <w:t>ha</w:t>
      </w:r>
      <w:proofErr w:type="spellEnd"/>
      <w:r>
        <w:t>) for the items we want to put in the packet.</w:t>
      </w:r>
    </w:p>
    <w:p w:rsidR="00A26D64" w:rsidRDefault="00A26D64"/>
    <w:p w:rsidR="00A26D64" w:rsidRDefault="00A26D64">
      <w:proofErr w:type="gramStart"/>
      <w:r>
        <w:t>3)Begin</w:t>
      </w:r>
      <w:proofErr w:type="gramEnd"/>
      <w:r>
        <w:t xml:space="preserve"> to write to publishers and editors to get feedback and help to publish what we want to do with the packet!</w:t>
      </w:r>
    </w:p>
    <w:p w:rsidR="00A26D64" w:rsidRDefault="00A26D64"/>
    <w:p w:rsidR="00A26D64" w:rsidRDefault="00A26D64"/>
    <w:p w:rsidR="00A26D64" w:rsidRDefault="00A26D64">
      <w:proofErr w:type="gramStart"/>
      <w:r>
        <w:t>4)Begin</w:t>
      </w:r>
      <w:proofErr w:type="gramEnd"/>
      <w:r>
        <w:t xml:space="preserve"> to catalog/organize folders for what we need to gather, what we want to keep, what we will get , </w:t>
      </w:r>
      <w:proofErr w:type="spellStart"/>
      <w:r>
        <w:t>etc</w:t>
      </w:r>
      <w:proofErr w:type="spellEnd"/>
      <w:r>
        <w:t>…</w:t>
      </w:r>
    </w:p>
    <w:p w:rsidR="00A26D64" w:rsidRDefault="00A26D64"/>
    <w:p w:rsidR="00A26D64" w:rsidRDefault="00A26D64"/>
    <w:sectPr w:rsidR="00A26D64" w:rsidSect="00C8409D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D64"/>
    <w:rsid w:val="00955E4B"/>
    <w:rsid w:val="00A26D64"/>
    <w:rsid w:val="00C84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852FC6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66</Words>
  <Characters>378</Characters>
  <Application>Microsoft Macintosh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brakeh</dc:creator>
  <cp:keywords/>
  <dc:description/>
  <cp:lastModifiedBy>brakeh</cp:lastModifiedBy>
  <cp:revision>1</cp:revision>
  <dcterms:created xsi:type="dcterms:W3CDTF">2013-02-12T04:44:00Z</dcterms:created>
  <dcterms:modified xsi:type="dcterms:W3CDTF">2013-02-12T04:46:00Z</dcterms:modified>
</cp:coreProperties>
</file>