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35D" w:rsidRDefault="006F135D" w:rsidP="006F135D">
      <w:r>
        <w:t>Cover Page (no decision made on what this should be)</w:t>
      </w:r>
    </w:p>
    <w:p w:rsidR="006F135D" w:rsidRDefault="006F135D" w:rsidP="006F135D">
      <w:r>
        <w:t>Intro – that would contain a How to and explanation guide to teachers and students.</w:t>
      </w:r>
    </w:p>
    <w:p w:rsidR="006F135D" w:rsidRDefault="006F135D" w:rsidP="006F135D"/>
    <w:p w:rsidR="006F135D" w:rsidRDefault="006F135D" w:rsidP="006F135D">
      <w:r>
        <w:t>Table of Contents – No discussion yet how this would look</w:t>
      </w:r>
    </w:p>
    <w:p w:rsidR="006F135D" w:rsidRDefault="006F135D" w:rsidP="006F135D"/>
    <w:p w:rsidR="006F135D" w:rsidRDefault="006F135D" w:rsidP="006F135D">
      <w:r>
        <w:t xml:space="preserve">Step by Step – Exhibit – As individuals walk through the actual exhibit, we would mirror the exhibit with snapshots and connections </w:t>
      </w:r>
      <w:r w:rsidRPr="00FE5DC0">
        <w:rPr>
          <w:b/>
        </w:rPr>
        <w:t>©</w:t>
      </w:r>
      <w:r>
        <w:rPr>
          <w:b/>
        </w:rPr>
        <w:t xml:space="preserve"> </w:t>
      </w:r>
      <w:r>
        <w:t>that would also be added sparingly that would go with the various parts of the exhibit, from beginning to end.</w:t>
      </w:r>
    </w:p>
    <w:p w:rsidR="006F135D" w:rsidRDefault="006F135D" w:rsidP="006F135D"/>
    <w:p w:rsidR="006F135D" w:rsidRDefault="006F135D" w:rsidP="006F135D">
      <w:r>
        <w:t>Perforated pages that can be torn out  - This would be a section of pages that would be activities and responses done while at the 9/11 Tribute Center.  The idea behind the perforated pages is like a check, with a “stub” left for your records on the left side of the perforation.  On the left side of the perforation, would be spaces for the exhibitor to write what they did on that page.  On the right side would be various activities that could fill out and leave with the 9/11 Tribute Center.  This would not only provide feedback for the Tribute Center, but also give something for others that tour the exhibit to see, and visitors would have a connection with each other without physically meeting.  For example:</w:t>
      </w:r>
    </w:p>
    <w:p w:rsidR="006F135D" w:rsidRDefault="006F135D" w:rsidP="006F135D">
      <w:r>
        <w:t xml:space="preserve"> </w:t>
      </w:r>
    </w:p>
    <w:p w:rsidR="006F135D" w:rsidRDefault="006F135D" w:rsidP="006F135D">
      <w:r>
        <w:t xml:space="preserve">One perforated page would be a </w:t>
      </w:r>
      <w:proofErr w:type="gramStart"/>
      <w:r>
        <w:t>postcard, that</w:t>
      </w:r>
      <w:proofErr w:type="gramEnd"/>
      <w:r>
        <w:t xml:space="preserve"> Tribute Center attendees could fill out about a photo, an interview, or an aspect of the exhibit, and drop in a mailbox in the 9/11 Center.  Visitors coming in would be able to take a postcard and then respond back to that person, and in turn, then leave a postcard, so this would be an ongoing, recurring event that people could communicate with each other.   The perforated page would give the “sender” a record of what they did and said as they toured this Center that day.</w:t>
      </w:r>
    </w:p>
    <w:p w:rsidR="006F135D" w:rsidRDefault="006F135D" w:rsidP="006F135D"/>
    <w:p w:rsidR="006F135D" w:rsidRDefault="006F135D" w:rsidP="006F135D">
      <w:r>
        <w:t xml:space="preserve">Foldout Photo section – A section that every other </w:t>
      </w:r>
      <w:proofErr w:type="gramStart"/>
      <w:r>
        <w:t>page,</w:t>
      </w:r>
      <w:proofErr w:type="gramEnd"/>
      <w:r>
        <w:t xml:space="preserve"> would include foldout pictures, that would accentuate an aspect of the 9/11 Tribute Center.  We discussed a special editor would be needed to help offset the cost of this section, as foldout pages are an extra, but would be worth it if a particular photo or aspect of the 9/11 experience was emphasized. </w:t>
      </w:r>
    </w:p>
    <w:p w:rsidR="006F135D" w:rsidRDefault="006F135D" w:rsidP="006F135D"/>
    <w:p w:rsidR="006F135D" w:rsidRDefault="006F135D" w:rsidP="006F135D">
      <w:r>
        <w:t>Take Home Section – This section would be a special think about after the 9/11 Tribute Center</w:t>
      </w:r>
      <w:proofErr w:type="gramStart"/>
      <w:r>
        <w:t>,  that</w:t>
      </w:r>
      <w:proofErr w:type="gramEnd"/>
      <w:r>
        <w:t xml:space="preserve"> would include QR codes, that would include not only photos gathered from New York city, but the interviews that had been collected over a 5 year period from Mexico and Delaware students on this project.</w:t>
      </w:r>
    </w:p>
    <w:p w:rsidR="006F135D" w:rsidRDefault="006F135D" w:rsidP="006F135D"/>
    <w:p w:rsidR="006F135D" w:rsidRDefault="006F135D" w:rsidP="006F135D">
      <w:r>
        <w:t xml:space="preserve">Bibliography – This would incorporate as many of the students from Seaford, DE that contributed to this project over the </w:t>
      </w:r>
      <w:proofErr w:type="gramStart"/>
      <w:r>
        <w:t>5 year</w:t>
      </w:r>
      <w:proofErr w:type="gramEnd"/>
      <w:r>
        <w:t xml:space="preserve"> period, as well as interviewees, photo credits, students from Mexico that brought this project to completion.</w:t>
      </w:r>
    </w:p>
    <w:p w:rsidR="006F135D" w:rsidRDefault="006F135D" w:rsidP="006F135D"/>
    <w:p w:rsidR="006F135D" w:rsidRDefault="006F135D" w:rsidP="006F135D">
      <w:r>
        <w:t>Objectives – Objectives that would be listed that would tie to every discipline that teachers could easily see how 9/11 is a source of info. Pertinent to the part of the project-based education students need to grasp how out of the classroom events impact in the classroom activities.</w:t>
      </w:r>
    </w:p>
    <w:p w:rsidR="006F135D" w:rsidRDefault="006F135D" w:rsidP="006F135D"/>
    <w:p w:rsidR="006F135D" w:rsidRDefault="006F135D" w:rsidP="006F135D">
      <w:r>
        <w:lastRenderedPageBreak/>
        <w:t>Ideas of how this project would reach all disciplines –</w:t>
      </w:r>
    </w:p>
    <w:p w:rsidR="006F135D" w:rsidRDefault="006F135D" w:rsidP="006F135D"/>
    <w:p w:rsidR="006F135D" w:rsidRDefault="006F135D" w:rsidP="006F135D">
      <w:r>
        <w:t>Politics – the controversy regarding how groups, government, and countries reacted to 9/11.</w:t>
      </w:r>
    </w:p>
    <w:p w:rsidR="006F135D" w:rsidRDefault="006F135D" w:rsidP="006F135D"/>
    <w:p w:rsidR="006F135D" w:rsidRDefault="006F135D" w:rsidP="006F135D">
      <w:r>
        <w:t>Science – impacts on the environment, as well as materials related to the towers and the memorial today.</w:t>
      </w:r>
    </w:p>
    <w:p w:rsidR="006F135D" w:rsidRDefault="006F135D" w:rsidP="006F135D"/>
    <w:p w:rsidR="006F135D" w:rsidRDefault="006F135D" w:rsidP="006F135D">
      <w:r>
        <w:t>Math – Velocity versus mass, statistics, of the structure itself.  Population factors involved as well with the advent of 9/11.</w:t>
      </w:r>
    </w:p>
    <w:p w:rsidR="006F135D" w:rsidRDefault="006F135D" w:rsidP="006F135D"/>
    <w:p w:rsidR="006F135D" w:rsidRDefault="006F135D" w:rsidP="006F135D">
      <w:r>
        <w:t>English – Many sources of communication and expression as a result of 9/11.</w:t>
      </w:r>
    </w:p>
    <w:p w:rsidR="006F135D" w:rsidRDefault="006F135D" w:rsidP="006F135D"/>
    <w:p w:rsidR="006F135D" w:rsidRDefault="006F135D" w:rsidP="006F135D">
      <w:r>
        <w:t>Art – The various formats of art and expression that help tie the events to a global relationship of these events (Sculpture, poetry, drama, music, photography some of the aspects represented).</w:t>
      </w:r>
    </w:p>
    <w:p w:rsidR="006F135D" w:rsidRDefault="006F135D" w:rsidP="006F135D"/>
    <w:p w:rsidR="006F135D" w:rsidRDefault="006F135D" w:rsidP="006F135D">
      <w:r>
        <w:t>History – How the various countries, stereotypes, countries’ histories affected before and after 9/11).</w:t>
      </w:r>
    </w:p>
    <w:p w:rsidR="00734505" w:rsidRDefault="00734505">
      <w:bookmarkStart w:id="0" w:name="_GoBack"/>
      <w:bookmarkEnd w:id="0"/>
    </w:p>
    <w:sectPr w:rsidR="00734505"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35D"/>
    <w:rsid w:val="006F135D"/>
    <w:rsid w:val="00734505"/>
    <w:rsid w:val="00C840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52FC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3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3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543</Words>
  <Characters>3099</Characters>
  <Application>Microsoft Macintosh Word</Application>
  <DocSecurity>0</DocSecurity>
  <Lines>25</Lines>
  <Paragraphs>7</Paragraphs>
  <ScaleCrop>false</ScaleCrop>
  <Company/>
  <LinksUpToDate>false</LinksUpToDate>
  <CharactersWithSpaces>3635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dcterms:created xsi:type="dcterms:W3CDTF">2013-02-11T16:22:00Z</dcterms:created>
  <dcterms:modified xsi:type="dcterms:W3CDTF">2013-02-11T16:23:00Z</dcterms:modified>
</cp:coreProperties>
</file>