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BB3" w:rsidRDefault="006E6BB3"/>
    <w:p w:rsidR="006E6BB3" w:rsidRPr="006E6BB3" w:rsidRDefault="006E6BB3">
      <w:proofErr w:type="spellStart"/>
      <w:r w:rsidRPr="006E6BB3">
        <w:rPr>
          <w:b/>
        </w:rPr>
        <w:t>Alina</w:t>
      </w:r>
      <w:proofErr w:type="spellEnd"/>
      <w:r w:rsidRPr="006E6BB3">
        <w:rPr>
          <w:b/>
        </w:rPr>
        <w:t xml:space="preserve"> </w:t>
      </w:r>
      <w:proofErr w:type="spellStart"/>
      <w:r w:rsidRPr="006E6BB3">
        <w:rPr>
          <w:b/>
        </w:rPr>
        <w:t>Aksiyote</w:t>
      </w:r>
      <w:proofErr w:type="spellEnd"/>
      <w:r>
        <w:rPr>
          <w:b/>
        </w:rPr>
        <w:t xml:space="preserve"> – </w:t>
      </w:r>
      <w:r w:rsidRPr="006E6BB3">
        <w:t>Graduate 2012 ASF</w:t>
      </w:r>
    </w:p>
    <w:p w:rsidR="006E6BB3" w:rsidRDefault="006E6BB3">
      <w:pPr>
        <w:rPr>
          <w:b/>
        </w:rPr>
      </w:pPr>
    </w:p>
    <w:p w:rsidR="0097280F" w:rsidRDefault="006E6BB3">
      <w:r>
        <w:rPr>
          <w:b/>
        </w:rPr>
        <w:t>“</w:t>
      </w:r>
      <w:r w:rsidR="0097280F">
        <w:t>This year, for the tenth annual Anglo-Mexican Shakespeare Competition I chose to perform Op</w:t>
      </w:r>
      <w:r w:rsidR="0034115B">
        <w:t>helia’s monologue from Act IV, S</w:t>
      </w:r>
      <w:r w:rsidR="0097280F">
        <w:t xml:space="preserve">cene v of Hamlet. At this point in the play, Ophelia has already realized her father is dead, and Hamlet, the man who “promised [her] to wed” is the murderer. Whether Ophelia knows this or not became an interesting question when approaching the monologue, and Ophelia’s love for Hamlet and his abandonment of her </w:t>
      </w:r>
      <w:proofErr w:type="gramStart"/>
      <w:r w:rsidR="0097280F">
        <w:t>are</w:t>
      </w:r>
      <w:proofErr w:type="gramEnd"/>
      <w:r w:rsidR="0097280F">
        <w:t xml:space="preserve"> key to her current state of insanity. It’s a monologue that requires </w:t>
      </w:r>
      <w:r w:rsidR="0034115B">
        <w:t xml:space="preserve">personal interpretation. </w:t>
      </w:r>
      <w:r w:rsidR="0097280F">
        <w:t xml:space="preserve">Instead of forgetting myself to take on a new character I felt like I was bringing out my </w:t>
      </w:r>
      <w:r w:rsidR="00057EC2">
        <w:t xml:space="preserve">own </w:t>
      </w:r>
      <w:r w:rsidR="0097280F">
        <w:t xml:space="preserve">vulnerabilities and </w:t>
      </w:r>
      <w:r w:rsidR="0034115B">
        <w:t>thoughts</w:t>
      </w:r>
      <w:r w:rsidR="0097280F">
        <w:t xml:space="preserve"> to create Ophelia. Doing this on a stage </w:t>
      </w:r>
      <w:r w:rsidR="00057EC2">
        <w:t xml:space="preserve">at the </w:t>
      </w:r>
      <w:proofErr w:type="spellStart"/>
      <w:r w:rsidR="00057EC2" w:rsidRPr="006E6BB3">
        <w:rPr>
          <w:b/>
          <w:i/>
        </w:rPr>
        <w:t>Teatro</w:t>
      </w:r>
      <w:proofErr w:type="spellEnd"/>
      <w:r w:rsidR="00057EC2" w:rsidRPr="006E6BB3">
        <w:rPr>
          <w:b/>
          <w:i/>
        </w:rPr>
        <w:t xml:space="preserve"> </w:t>
      </w:r>
      <w:proofErr w:type="spellStart"/>
      <w:r w:rsidR="00057EC2" w:rsidRPr="006E6BB3">
        <w:rPr>
          <w:b/>
          <w:i/>
        </w:rPr>
        <w:t>Helenico</w:t>
      </w:r>
      <w:proofErr w:type="spellEnd"/>
      <w:r w:rsidR="00057EC2">
        <w:t xml:space="preserve"> was thrilling. Backstage, all twenty of us huddled together, pacing about the small space, taking on our characters and cheering each other on. As much as I love being in an audience, there is nothing quite like waiting for a cue backstage.  </w:t>
      </w:r>
    </w:p>
    <w:p w:rsidR="00057EC2" w:rsidRDefault="00057EC2">
      <w:r>
        <w:tab/>
        <w:t>From the beginning people discouraged me from doing Ophelia. I had already done her character the first year I participated in the competition, and her monologues tend to lend themselves to m</w:t>
      </w:r>
      <w:r w:rsidR="0034115B">
        <w:t xml:space="preserve">elodrama and overacting. She is </w:t>
      </w:r>
      <w:r>
        <w:t xml:space="preserve">just bordering insanity, </w:t>
      </w:r>
      <w:r w:rsidR="0034115B">
        <w:t xml:space="preserve">and difficult to portray- for </w:t>
      </w:r>
      <w:r w:rsidR="00866002">
        <w:t>everything she says makes sense to her, even if, to her audience, it doesn’t make</w:t>
      </w:r>
      <w:r w:rsidR="0034115B">
        <w:t xml:space="preserve"> sense at all. It is </w:t>
      </w:r>
      <w:r w:rsidR="00866002">
        <w:t xml:space="preserve">important to act Ophelia with a completely different mindset, where everything- “the baker’s daughter” she mentions, the tunes she sings, her advice for King Claudius- are all said for </w:t>
      </w:r>
      <w:r w:rsidR="0034115B">
        <w:t>a reason…</w:t>
      </w:r>
      <w:r w:rsidR="00866002">
        <w:t xml:space="preserve"> and all make sense. </w:t>
      </w:r>
      <w:r w:rsidR="0034115B">
        <w:t>Daniel Hamilton, our sponsor for this year, helped me understand that, and t</w:t>
      </w:r>
      <w:r w:rsidR="00866002">
        <w:t>hat was th</w:t>
      </w:r>
      <w:r w:rsidR="0034115B">
        <w:t>e reason I chose this monologue.</w:t>
      </w:r>
      <w:r w:rsidR="00866002">
        <w:t xml:space="preserve"> I wanted the challenge of fully understanding a different, more personal kind of reasoning, a kind exclusive to Ophelia. I took on the challenge, and it paid off. This summer, I’ll be heading off to Oxford to take a</w:t>
      </w:r>
      <w:r w:rsidR="0034115B">
        <w:t>n all expenses paid</w:t>
      </w:r>
      <w:r w:rsidR="00866002">
        <w:t xml:space="preserve"> three-week course in </w:t>
      </w:r>
      <w:r w:rsidR="0034115B">
        <w:t xml:space="preserve">the </w:t>
      </w:r>
      <w:r w:rsidR="00866002">
        <w:t>acting and interpretation o</w:t>
      </w:r>
      <w:r w:rsidR="0034115B">
        <w:t xml:space="preserve">f Shakespeare.  I couldn’t have pictured a better first prize. “The whole world’s a stage” and I see plenty of acting and Shakespeare in my future. </w:t>
      </w:r>
      <w:r w:rsidR="006E6BB3">
        <w:t>“</w:t>
      </w:r>
    </w:p>
    <w:p w:rsidR="006E6BB3" w:rsidRDefault="006E6BB3"/>
    <w:p w:rsidR="006E6BB3" w:rsidRDefault="006E6BB3"/>
    <w:p w:rsidR="006E6BB3" w:rsidRDefault="006E6BB3" w:rsidP="006E6BB3">
      <w:pPr>
        <w:jc w:val="both"/>
      </w:pPr>
      <w:r w:rsidRPr="006E6BB3">
        <w:rPr>
          <w:b/>
        </w:rPr>
        <w:t>Rafael Ramos</w:t>
      </w:r>
      <w:r>
        <w:t xml:space="preserve">  - Graduate 2012 ASF</w:t>
      </w:r>
    </w:p>
    <w:p w:rsidR="006E6BB3" w:rsidRDefault="006E6BB3" w:rsidP="006E6BB3">
      <w:pPr>
        <w:jc w:val="both"/>
      </w:pPr>
    </w:p>
    <w:p w:rsidR="006E6BB3" w:rsidRDefault="006E6BB3" w:rsidP="006E6BB3">
      <w:pPr>
        <w:jc w:val="both"/>
      </w:pPr>
      <w:r>
        <w:t xml:space="preserve">“History makes for wonderful drama. When I decided to enter the X annual Shakespeare competition, I knew I wanted to recite something from Shakespeare’s histories, the trouble was I didn’t know what. I dabbled with the idea of presenting something from Henry V or even King Lear, but given the parameters set by the competition, nothing really seemed to fit, as I would have to butcher a famous monologue to keep it under 20 lines. As luck would have it however, I began exploring Richard III. This is the play that pretty much represents the epitome of tragedy and games of power, where a young nobleman uses the chaos of the English civil war to rise to power by assassinating those closest to him. My mind was set when I watched a brilliant adaptation set in the late 1930s, very World War II, where Richard was acted by Ian </w:t>
      </w:r>
      <w:proofErr w:type="spellStart"/>
      <w:r>
        <w:t>Mckellen</w:t>
      </w:r>
      <w:proofErr w:type="spellEnd"/>
      <w:r>
        <w:t xml:space="preserve">. The complexity of Shakespeare’s character gave me the chance to act out one of the most memorable scenes from the play, where the man, whose heart of stone and galled blood, finally enters a moral conundrum and appears to regret his violent </w:t>
      </w:r>
      <w:r>
        <w:lastRenderedPageBreak/>
        <w:t xml:space="preserve">past. Given the fact that it appears near the end of the final act, it seemed appropriate. It also allowed me to explore a new side to my acting, as I had never had to portray something so emotionally and contextually complex. </w:t>
      </w:r>
      <w:bookmarkStart w:id="0" w:name="_GoBack"/>
      <w:r>
        <w:t xml:space="preserve">With Mr. Hamilton’s guidance, I was able to most a decent portrayal, which not only won me the school’s title, but with which I also achieved considerable recognition during the final competition.  In all, it was a curious experience, and the monologue is now engraved into my memory. </w:t>
      </w:r>
    </w:p>
    <w:p w:rsidR="006E6BB3" w:rsidRDefault="006E6BB3" w:rsidP="006E6BB3">
      <w:pPr>
        <w:jc w:val="both"/>
      </w:pPr>
    </w:p>
    <w:p w:rsidR="006E6BB3" w:rsidRDefault="006E6BB3" w:rsidP="006E6BB3">
      <w:pPr>
        <w:jc w:val="both"/>
      </w:pPr>
      <w:r>
        <w:t>In my mind, my future and acting had never been part of the same mental schema. Experiences with Shakespeare and the school’s drama club however have completely altered this perspective, and I believe I’ve found a future hobby. After all, I feel that reciting or knowing about Shakespeare is one of those details you have to do if you considered yourself a knowledgeable person.  My passions lie in the biochemical and medical sciences, and I’ll be studying biomedical engineering in the fall once I get to college. I will however, continue to act as it has granted me a new perspective on social understanding, and I do not want to lose contact with a world full of such brilliant and welcoming people.”</w:t>
      </w:r>
    </w:p>
    <w:bookmarkEnd w:id="0"/>
    <w:p w:rsidR="006E6BB3" w:rsidRDefault="006E6BB3"/>
    <w:sectPr w:rsidR="006E6BB3" w:rsidSect="00312BB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80F"/>
    <w:rsid w:val="00057EC2"/>
    <w:rsid w:val="00312BB5"/>
    <w:rsid w:val="0034115B"/>
    <w:rsid w:val="006E6BB3"/>
    <w:rsid w:val="00866002"/>
    <w:rsid w:val="0097280F"/>
    <w:rsid w:val="00ED61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670</Words>
  <Characters>3820</Characters>
  <Application>Microsoft Macintosh Word</Application>
  <DocSecurity>0</DocSecurity>
  <Lines>31</Lines>
  <Paragraphs>8</Paragraphs>
  <ScaleCrop>false</ScaleCrop>
  <Company/>
  <LinksUpToDate>false</LinksUpToDate>
  <CharactersWithSpaces>4482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dss</dc:creator>
  <cp:keywords/>
  <dc:description/>
  <cp:lastModifiedBy>brakeh</cp:lastModifiedBy>
  <cp:revision>2</cp:revision>
  <dcterms:created xsi:type="dcterms:W3CDTF">2012-05-21T03:00:00Z</dcterms:created>
  <dcterms:modified xsi:type="dcterms:W3CDTF">2012-05-21T03:00:00Z</dcterms:modified>
</cp:coreProperties>
</file>