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912" w:type="dxa"/>
        <w:tblLook w:val="04A0" w:firstRow="1" w:lastRow="0" w:firstColumn="1" w:lastColumn="0" w:noHBand="0" w:noVBand="1"/>
      </w:tblPr>
      <w:tblGrid>
        <w:gridCol w:w="2138"/>
        <w:gridCol w:w="1771"/>
        <w:gridCol w:w="1794"/>
        <w:gridCol w:w="1227"/>
        <w:gridCol w:w="1558"/>
        <w:gridCol w:w="1558"/>
        <w:gridCol w:w="866"/>
      </w:tblGrid>
      <w:tr w:rsidR="00E00CD1" w14:paraId="2F0E4273" w14:textId="77777777" w:rsidTr="001C7E86">
        <w:tc>
          <w:tcPr>
            <w:tcW w:w="2138" w:type="dxa"/>
          </w:tcPr>
          <w:p w14:paraId="7E827195" w14:textId="77777777" w:rsidR="00E00CD1" w:rsidRDefault="00E00CD1">
            <w:pPr>
              <w:rPr>
                <w:b/>
                <w:u w:val="single"/>
              </w:rPr>
            </w:pPr>
            <w:bookmarkStart w:id="0" w:name="_GoBack"/>
            <w:bookmarkEnd w:id="0"/>
            <w:r>
              <w:rPr>
                <w:b/>
                <w:u w:val="single"/>
              </w:rPr>
              <w:t>Keyboard/Mouse Skills</w:t>
            </w:r>
          </w:p>
        </w:tc>
        <w:tc>
          <w:tcPr>
            <w:tcW w:w="1771" w:type="dxa"/>
          </w:tcPr>
          <w:p w14:paraId="6D4C636D" w14:textId="77777777" w:rsidR="00E00CD1" w:rsidRDefault="00E00CD1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Basic Word/Mac Operations</w:t>
            </w:r>
          </w:p>
        </w:tc>
        <w:tc>
          <w:tcPr>
            <w:tcW w:w="1794" w:type="dxa"/>
          </w:tcPr>
          <w:p w14:paraId="67723D03" w14:textId="77777777" w:rsidR="001C7E86" w:rsidRDefault="00E00CD1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File </w:t>
            </w:r>
          </w:p>
          <w:p w14:paraId="268F4802" w14:textId="3FC1A41A" w:rsidR="00E00CD1" w:rsidRDefault="001C7E86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Mgmt.</w:t>
            </w:r>
            <w:r w:rsidR="00E00CD1">
              <w:rPr>
                <w:b/>
                <w:u w:val="single"/>
              </w:rPr>
              <w:t xml:space="preserve"> Skills</w:t>
            </w:r>
          </w:p>
        </w:tc>
        <w:tc>
          <w:tcPr>
            <w:tcW w:w="1227" w:type="dxa"/>
          </w:tcPr>
          <w:p w14:paraId="61CA2E7F" w14:textId="6A31B318" w:rsidR="00E00CD1" w:rsidRDefault="00E00CD1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 Word Skills</w:t>
            </w:r>
          </w:p>
        </w:tc>
        <w:tc>
          <w:tcPr>
            <w:tcW w:w="1558" w:type="dxa"/>
          </w:tcPr>
          <w:p w14:paraId="246699B3" w14:textId="77777777" w:rsidR="00E00CD1" w:rsidRDefault="00E00CD1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Windows Live Hot email</w:t>
            </w:r>
          </w:p>
        </w:tc>
        <w:tc>
          <w:tcPr>
            <w:tcW w:w="1558" w:type="dxa"/>
          </w:tcPr>
          <w:p w14:paraId="0F234085" w14:textId="3B31EF0B" w:rsidR="00E00CD1" w:rsidRDefault="001C7E86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Prevent. </w:t>
            </w:r>
            <w:proofErr w:type="spellStart"/>
            <w:r>
              <w:rPr>
                <w:b/>
                <w:u w:val="single"/>
              </w:rPr>
              <w:t>Maint</w:t>
            </w:r>
            <w:proofErr w:type="spellEnd"/>
            <w:r>
              <w:rPr>
                <w:b/>
                <w:u w:val="single"/>
              </w:rPr>
              <w:t>.</w:t>
            </w:r>
          </w:p>
        </w:tc>
        <w:tc>
          <w:tcPr>
            <w:tcW w:w="866" w:type="dxa"/>
          </w:tcPr>
          <w:p w14:paraId="566EF5A6" w14:textId="77777777" w:rsidR="00E00CD1" w:rsidRDefault="00E00CD1">
            <w:pPr>
              <w:rPr>
                <w:b/>
                <w:u w:val="single"/>
              </w:rPr>
            </w:pPr>
          </w:p>
          <w:p w14:paraId="79D2B825" w14:textId="77777777" w:rsidR="00E00CD1" w:rsidRDefault="00E00CD1" w:rsidP="00E00CD1"/>
          <w:p w14:paraId="23EF514A" w14:textId="77777777" w:rsidR="00E00CD1" w:rsidRPr="00E00CD1" w:rsidRDefault="00E00CD1" w:rsidP="00E00CD1">
            <w:r>
              <w:t>Misc.</w:t>
            </w:r>
          </w:p>
        </w:tc>
      </w:tr>
      <w:tr w:rsidR="00E00CD1" w14:paraId="7D620F5C" w14:textId="77777777" w:rsidTr="001C7E86">
        <w:tc>
          <w:tcPr>
            <w:tcW w:w="2138" w:type="dxa"/>
          </w:tcPr>
          <w:p w14:paraId="511802F4" w14:textId="77777777" w:rsidR="00E00CD1" w:rsidRPr="00E00CD1" w:rsidRDefault="00E00CD1">
            <w:r>
              <w:t>Intermediate</w:t>
            </w:r>
          </w:p>
        </w:tc>
        <w:tc>
          <w:tcPr>
            <w:tcW w:w="1771" w:type="dxa"/>
          </w:tcPr>
          <w:p w14:paraId="213627EE" w14:textId="77777777" w:rsidR="00E00CD1" w:rsidRPr="00E00CD1" w:rsidRDefault="00E00CD1">
            <w:r>
              <w:t>Intermediate</w:t>
            </w:r>
          </w:p>
        </w:tc>
        <w:tc>
          <w:tcPr>
            <w:tcW w:w="1794" w:type="dxa"/>
          </w:tcPr>
          <w:p w14:paraId="35A68E68" w14:textId="77777777" w:rsidR="00E00CD1" w:rsidRPr="00E00CD1" w:rsidRDefault="00E00CD1">
            <w:r>
              <w:t>Intermediate</w:t>
            </w:r>
          </w:p>
        </w:tc>
        <w:tc>
          <w:tcPr>
            <w:tcW w:w="1227" w:type="dxa"/>
          </w:tcPr>
          <w:p w14:paraId="51B2076B" w14:textId="77777777" w:rsidR="00E00CD1" w:rsidRPr="00E00CD1" w:rsidRDefault="00E00CD1">
            <w:r>
              <w:t>Advanced</w:t>
            </w:r>
          </w:p>
        </w:tc>
        <w:tc>
          <w:tcPr>
            <w:tcW w:w="1558" w:type="dxa"/>
          </w:tcPr>
          <w:p w14:paraId="35D37355" w14:textId="77777777" w:rsidR="00E00CD1" w:rsidRPr="00E00CD1" w:rsidRDefault="00E00CD1">
            <w:r>
              <w:t>Intermediate</w:t>
            </w:r>
          </w:p>
        </w:tc>
        <w:tc>
          <w:tcPr>
            <w:tcW w:w="1558" w:type="dxa"/>
          </w:tcPr>
          <w:p w14:paraId="0BFC4718" w14:textId="77777777" w:rsidR="00E00CD1" w:rsidRPr="00E00CD1" w:rsidRDefault="00E00CD1">
            <w:r>
              <w:t>Intermediate</w:t>
            </w:r>
          </w:p>
        </w:tc>
        <w:tc>
          <w:tcPr>
            <w:tcW w:w="866" w:type="dxa"/>
          </w:tcPr>
          <w:p w14:paraId="68401492" w14:textId="77777777" w:rsidR="00E00CD1" w:rsidRDefault="00E00CD1">
            <w:pPr>
              <w:rPr>
                <w:b/>
                <w:u w:val="single"/>
              </w:rPr>
            </w:pPr>
          </w:p>
        </w:tc>
      </w:tr>
      <w:tr w:rsidR="00E00CD1" w14:paraId="4633927F" w14:textId="77777777" w:rsidTr="001C7E86">
        <w:tc>
          <w:tcPr>
            <w:tcW w:w="2138" w:type="dxa"/>
          </w:tcPr>
          <w:p w14:paraId="35F432F6" w14:textId="55E0CD4F" w:rsidR="00E00CD1" w:rsidRPr="00E00CD1" w:rsidRDefault="00E00CD1">
            <w:r w:rsidRPr="00E00CD1">
              <w:t>Still have issues with Mac occasionally</w:t>
            </w:r>
            <w:r w:rsidR="001C7E86">
              <w:t xml:space="preserve"> as far as common knowledge.</w:t>
            </w:r>
          </w:p>
        </w:tc>
        <w:tc>
          <w:tcPr>
            <w:tcW w:w="1771" w:type="dxa"/>
          </w:tcPr>
          <w:p w14:paraId="7453C8A0" w14:textId="51954B2F" w:rsidR="00E00CD1" w:rsidRPr="00E00CD1" w:rsidRDefault="001C7E86">
            <w:r>
              <w:t>Confident</w:t>
            </w:r>
            <w:proofErr w:type="gramStart"/>
            <w:r>
              <w:t>,  yet</w:t>
            </w:r>
            <w:proofErr w:type="gramEnd"/>
            <w:r>
              <w:t xml:space="preserve"> not knowledgeable</w:t>
            </w:r>
            <w:r w:rsidR="00E00CD1" w:rsidRPr="00E00CD1">
              <w:t xml:space="preserve"> of al</w:t>
            </w:r>
            <w:r>
              <w:t>l</w:t>
            </w:r>
            <w:r w:rsidR="00E00CD1" w:rsidRPr="00E00CD1">
              <w:t xml:space="preserve"> tricks.</w:t>
            </w:r>
          </w:p>
        </w:tc>
        <w:tc>
          <w:tcPr>
            <w:tcW w:w="1794" w:type="dxa"/>
          </w:tcPr>
          <w:p w14:paraId="4D44AA58" w14:textId="77777777" w:rsidR="00E00CD1" w:rsidRPr="00E00CD1" w:rsidRDefault="00E00CD1">
            <w:r w:rsidRPr="00E00CD1">
              <w:t>Again, new to MAC methods.</w:t>
            </w:r>
          </w:p>
        </w:tc>
        <w:tc>
          <w:tcPr>
            <w:tcW w:w="1227" w:type="dxa"/>
          </w:tcPr>
          <w:p w14:paraId="5E47D47F" w14:textId="77777777" w:rsidR="00E00CD1" w:rsidRPr="00E00CD1" w:rsidRDefault="00E00CD1">
            <w:r w:rsidRPr="00E00CD1">
              <w:t>Have always used.</w:t>
            </w:r>
          </w:p>
        </w:tc>
        <w:tc>
          <w:tcPr>
            <w:tcW w:w="1558" w:type="dxa"/>
          </w:tcPr>
          <w:p w14:paraId="04B006E0" w14:textId="77777777" w:rsidR="00E00CD1" w:rsidRPr="00E00CD1" w:rsidRDefault="00E00CD1">
            <w:r>
              <w:t>New to hot email</w:t>
            </w:r>
          </w:p>
        </w:tc>
        <w:tc>
          <w:tcPr>
            <w:tcW w:w="1558" w:type="dxa"/>
          </w:tcPr>
          <w:p w14:paraId="700460B7" w14:textId="77777777" w:rsidR="00E00CD1" w:rsidRPr="00E00CD1" w:rsidRDefault="00E00CD1">
            <w:r w:rsidRPr="00E00CD1">
              <w:t>New to methods of a MAC</w:t>
            </w:r>
          </w:p>
        </w:tc>
        <w:tc>
          <w:tcPr>
            <w:tcW w:w="866" w:type="dxa"/>
          </w:tcPr>
          <w:p w14:paraId="72FF4629" w14:textId="77777777" w:rsidR="00E00CD1" w:rsidRDefault="00E00CD1">
            <w:pPr>
              <w:rPr>
                <w:b/>
                <w:u w:val="single"/>
              </w:rPr>
            </w:pPr>
          </w:p>
        </w:tc>
      </w:tr>
    </w:tbl>
    <w:p w14:paraId="4387F8DD" w14:textId="77777777" w:rsidR="00497C17" w:rsidRPr="00C45DEE" w:rsidRDefault="00497C17">
      <w:pPr>
        <w:rPr>
          <w:b/>
          <w:u w:val="single"/>
        </w:rPr>
      </w:pPr>
    </w:p>
    <w:p w14:paraId="5263113F" w14:textId="77777777" w:rsidR="00C45DEE" w:rsidRDefault="00C45DEE"/>
    <w:p w14:paraId="3D998B5C" w14:textId="2B693E9B" w:rsidR="00C45DEE" w:rsidRDefault="00E00CD1">
      <w:r>
        <w:t>When I was finished my Bachelor’s degree in Secondary Education, we were trained on two platforms, MAC and PC.  I was grateful.  However, I never had used a MAC until now, almost 14 years later!  After frequent use, it came back to me and I am in love with MAC, although I had been a PC user all my life!  Some instances o</w:t>
      </w:r>
      <w:r w:rsidR="001C7E86">
        <w:t xml:space="preserve">f technique are </w:t>
      </w:r>
      <w:proofErr w:type="gramStart"/>
      <w:r w:rsidR="001C7E86">
        <w:t>similar,</w:t>
      </w:r>
      <w:proofErr w:type="gramEnd"/>
      <w:r w:rsidR="001C7E86">
        <w:t xml:space="preserve"> yet, Garage B</w:t>
      </w:r>
      <w:r>
        <w:t xml:space="preserve">and, </w:t>
      </w:r>
      <w:proofErr w:type="spellStart"/>
      <w:r>
        <w:t>Iphoto</w:t>
      </w:r>
      <w:proofErr w:type="spellEnd"/>
      <w:r>
        <w:t>, and IMovie seem to be specific to Mac.</w:t>
      </w:r>
    </w:p>
    <w:p w14:paraId="46840A5C" w14:textId="77777777" w:rsidR="00E00CD1" w:rsidRDefault="00E00CD1"/>
    <w:p w14:paraId="528E3F44" w14:textId="77777777" w:rsidR="00E00CD1" w:rsidRDefault="00E00CD1">
      <w:r>
        <w:t xml:space="preserve">The Preventive Maintenance is unusual for me, as I used to always disk clean and defragment, and with a MAC, you simply do not do!  I feel I should be doing this all the time.  I spend a majority of my time in use of software such as Skype, </w:t>
      </w:r>
      <w:proofErr w:type="spellStart"/>
      <w:r>
        <w:t>Elluminate</w:t>
      </w:r>
      <w:proofErr w:type="spellEnd"/>
      <w:r>
        <w:t xml:space="preserve">, transferring, storing, and backing up files that contain pictures, as well as documents I collaborate on with </w:t>
      </w:r>
      <w:proofErr w:type="spellStart"/>
      <w:r>
        <w:t>google</w:t>
      </w:r>
      <w:proofErr w:type="spellEnd"/>
      <w:r>
        <w:t xml:space="preserve"> docs.  I have become every more aware of Google docs, and that process of sharing among three people simultaneously has become easier for me. </w:t>
      </w:r>
    </w:p>
    <w:p w14:paraId="361DF75C" w14:textId="77777777" w:rsidR="00E00CD1" w:rsidRDefault="00E00CD1"/>
    <w:p w14:paraId="36A74E3A" w14:textId="31D3CD31" w:rsidR="00E00CD1" w:rsidRDefault="00E00CD1">
      <w:r>
        <w:t>Additionally, external storage has become a big issue for me with the count</w:t>
      </w:r>
      <w:r w:rsidR="00FE1962">
        <w:t>less pictures, documents, and r</w:t>
      </w:r>
      <w:r>
        <w:t xml:space="preserve">esearch I try to store with working as an Assistant Librarian, as well as participating in several on line workshops and webinars.  I feel, the more you are thrown into technology for a variety of purposes, then </w:t>
      </w:r>
      <w:r w:rsidR="001B190C">
        <w:t>the more capable and adaptable an individual comes.</w:t>
      </w:r>
    </w:p>
    <w:p w14:paraId="4B70DDB0" w14:textId="77777777" w:rsidR="001B190C" w:rsidRDefault="001B190C"/>
    <w:p w14:paraId="3C845F84" w14:textId="0A7CA1DC" w:rsidR="00C45DEE" w:rsidRDefault="00FE1962" w:rsidP="00FE1962">
      <w:pPr>
        <w:tabs>
          <w:tab w:val="left" w:pos="8222"/>
        </w:tabs>
      </w:pPr>
      <w:r>
        <w:t>The weaknesses I have</w:t>
      </w:r>
      <w:r w:rsidR="006D66E9">
        <w:t>, are usually in the shortcuts and keys.</w:t>
      </w:r>
      <w:r>
        <w:t xml:space="preserve"> I have been trying to learn a MAC computer after lifelong experience with PC’s.  After familiarity and practice with shortcuts, I am sure they will come to me, but this is the aspect that will be least comfortable to me.  I am not afraid to jump in and try new software or new techniques, a</w:t>
      </w:r>
      <w:r w:rsidR="001C7E86">
        <w:t xml:space="preserve">nd usually go to </w:t>
      </w:r>
      <w:proofErr w:type="spellStart"/>
      <w:r w:rsidR="001C7E86">
        <w:t>U</w:t>
      </w:r>
      <w:r>
        <w:t>tube</w:t>
      </w:r>
      <w:proofErr w:type="spellEnd"/>
      <w:r>
        <w:t xml:space="preserve"> to other online </w:t>
      </w:r>
      <w:r w:rsidR="0033053D">
        <w:t xml:space="preserve">sources for prior </w:t>
      </w:r>
      <w:r>
        <w:t>information on questions if that is needed.</w:t>
      </w:r>
      <w:r w:rsidR="006D66E9">
        <w:t xml:space="preserve">  I also feel my weakness is trying to do too much, wanting to go to it all, do it all, and experience it all.  </w:t>
      </w:r>
    </w:p>
    <w:p w14:paraId="0A1746BA" w14:textId="77777777" w:rsidR="006D66E9" w:rsidRDefault="006D66E9" w:rsidP="00FE1962">
      <w:pPr>
        <w:tabs>
          <w:tab w:val="left" w:pos="8222"/>
        </w:tabs>
      </w:pPr>
    </w:p>
    <w:p w14:paraId="52F6C204" w14:textId="4BA439F2" w:rsidR="006D66E9" w:rsidRDefault="006D66E9" w:rsidP="00FE1962">
      <w:pPr>
        <w:tabs>
          <w:tab w:val="left" w:pos="8222"/>
        </w:tabs>
      </w:pPr>
      <w:r>
        <w:t>Strengths are the fact that I like to personalize technology to relate to the world around us.  I like the connections that can be made to tie individuals together.  I have a lot of experience with motivation, leadership, and empowering students, and I hope I can do the same with the skills I obtain and learn through this program.</w:t>
      </w:r>
    </w:p>
    <w:p w14:paraId="49A4A03E" w14:textId="77777777" w:rsidR="006D66E9" w:rsidRDefault="006D66E9" w:rsidP="00FE1962">
      <w:pPr>
        <w:tabs>
          <w:tab w:val="left" w:pos="8222"/>
        </w:tabs>
      </w:pPr>
    </w:p>
    <w:p w14:paraId="27E2EAC3" w14:textId="77777777" w:rsidR="000251C1" w:rsidRDefault="000251C1" w:rsidP="00FE1962">
      <w:pPr>
        <w:tabs>
          <w:tab w:val="left" w:pos="8222"/>
        </w:tabs>
      </w:pPr>
    </w:p>
    <w:p w14:paraId="4754FA27" w14:textId="7E59D231" w:rsidR="000251C1" w:rsidRDefault="000251C1" w:rsidP="00FE1962">
      <w:pPr>
        <w:tabs>
          <w:tab w:val="left" w:pos="8222"/>
        </w:tabs>
      </w:pPr>
      <w:r>
        <w:t>2.  Regarding malware, I have had experience in the following:</w:t>
      </w:r>
    </w:p>
    <w:p w14:paraId="7590896F" w14:textId="77777777" w:rsidR="000251C1" w:rsidRDefault="000251C1" w:rsidP="00FE1962">
      <w:pPr>
        <w:tabs>
          <w:tab w:val="left" w:pos="8222"/>
        </w:tabs>
      </w:pPr>
    </w:p>
    <w:p w14:paraId="220D96AB" w14:textId="3F58FD04" w:rsidR="000251C1" w:rsidRDefault="000251C1" w:rsidP="00FE1962">
      <w:pPr>
        <w:tabs>
          <w:tab w:val="left" w:pos="8222"/>
        </w:tabs>
      </w:pPr>
      <w:proofErr w:type="gramStart"/>
      <w:r>
        <w:t>On PC’s, I have run Scandisk on the Operating System/hard drive, as we</w:t>
      </w:r>
      <w:r w:rsidR="000A35BC">
        <w:t>ll as defragmented frequently.</w:t>
      </w:r>
      <w:proofErr w:type="gramEnd"/>
      <w:r w:rsidR="000A35BC">
        <w:t xml:space="preserve"> </w:t>
      </w:r>
      <w:r>
        <w:t xml:space="preserve">Additionally, I have saved files to a cd as a backup, and run the programs Norton and McAfee and installed.  Within the years, I have two purchased 500G external hard drives.  I back up all my photo files, documents for safekeeping.  I also have </w:t>
      </w:r>
      <w:proofErr w:type="gramStart"/>
      <w:r>
        <w:t>update</w:t>
      </w:r>
      <w:proofErr w:type="gramEnd"/>
      <w:r>
        <w:t xml:space="preserve"> the Virus </w:t>
      </w:r>
      <w:r w:rsidR="000A35BC">
        <w:t xml:space="preserve">protection </w:t>
      </w:r>
      <w:r>
        <w:t>files in various Antivirus programs, as well as using thumb drives to do quick saves and backups of various programs.</w:t>
      </w:r>
    </w:p>
    <w:p w14:paraId="3D512F6F" w14:textId="77777777" w:rsidR="00C45DEE" w:rsidRDefault="00C45DEE"/>
    <w:p w14:paraId="68C6E7A9" w14:textId="1B77A385" w:rsidR="000251C1" w:rsidRDefault="000251C1">
      <w:r>
        <w:t xml:space="preserve">I like the fact that with programs online like Flickr, </w:t>
      </w:r>
      <w:proofErr w:type="spellStart"/>
      <w:r>
        <w:t>Wordpress</w:t>
      </w:r>
      <w:proofErr w:type="spellEnd"/>
      <w:r>
        <w:t xml:space="preserve">, and </w:t>
      </w:r>
      <w:proofErr w:type="spellStart"/>
      <w:r>
        <w:t>Iphoto</w:t>
      </w:r>
      <w:proofErr w:type="spellEnd"/>
      <w:r>
        <w:t xml:space="preserve">, and </w:t>
      </w:r>
      <w:proofErr w:type="spellStart"/>
      <w:r>
        <w:t>Snapfish</w:t>
      </w:r>
      <w:proofErr w:type="spellEnd"/>
      <w:r>
        <w:t>, I can upload pictures and store them virtually as well for later use.  This idea of backing up files online is a good idea, and just adds another source where safety can be assured for all files.</w:t>
      </w:r>
    </w:p>
    <w:p w14:paraId="31B22D11" w14:textId="77777777" w:rsidR="000251C1" w:rsidRDefault="000251C1"/>
    <w:p w14:paraId="57C8DD96" w14:textId="77777777" w:rsidR="000251C1" w:rsidRDefault="000251C1"/>
    <w:p w14:paraId="7B101181" w14:textId="77777777" w:rsidR="000F2104" w:rsidRDefault="000F2104">
      <w:r>
        <w:t xml:space="preserve">3.  </w:t>
      </w:r>
    </w:p>
    <w:p w14:paraId="2B4E20BE" w14:textId="327C7674" w:rsidR="003B00AA" w:rsidRDefault="003B00AA">
      <w:r>
        <w:t>In examining the Atomic Learning site, I went to the P21 tutorial here:</w:t>
      </w:r>
    </w:p>
    <w:p w14:paraId="6E957F0D" w14:textId="3070815E" w:rsidR="00C45DEE" w:rsidRDefault="00451458">
      <w:hyperlink r:id="rId6" w:history="1">
        <w:r w:rsidR="003B00AA" w:rsidRPr="00BC5413">
          <w:rPr>
            <w:rStyle w:val="Hyperlink"/>
          </w:rPr>
          <w:t>http://www.atomiclearning.com/highed/21st_concepts</w:t>
        </w:r>
      </w:hyperlink>
      <w:proofErr w:type="gramStart"/>
      <w:r w:rsidR="003B00AA">
        <w:t xml:space="preserve">   to</w:t>
      </w:r>
      <w:proofErr w:type="gramEnd"/>
      <w:r w:rsidR="003B00AA">
        <w:t xml:space="preserve"> find out what this was about.  It was nice to hear about partnerships to infuse 21</w:t>
      </w:r>
      <w:r w:rsidR="003B00AA" w:rsidRPr="003B00AA">
        <w:rPr>
          <w:vertAlign w:val="superscript"/>
        </w:rPr>
        <w:t>st</w:t>
      </w:r>
      <w:r w:rsidR="003B00AA">
        <w:t xml:space="preserve"> Century Skills.  What I was disappointed in was when typing in </w:t>
      </w:r>
      <w:hyperlink r:id="rId7" w:history="1">
        <w:r w:rsidR="000A35BC" w:rsidRPr="007727A3">
          <w:rPr>
            <w:rStyle w:val="Hyperlink"/>
          </w:rPr>
          <w:t>http://www.21stcenturyskills.org</w:t>
        </w:r>
      </w:hyperlink>
      <w:r w:rsidR="000A35BC">
        <w:t xml:space="preserve"> and finding</w:t>
      </w:r>
      <w:r w:rsidR="003B00AA">
        <w:t xml:space="preserve"> the site was not available.  I think the video was a good intro in partnerships and 21</w:t>
      </w:r>
      <w:r w:rsidR="003B00AA" w:rsidRPr="003B00AA">
        <w:rPr>
          <w:vertAlign w:val="superscript"/>
        </w:rPr>
        <w:t>st</w:t>
      </w:r>
      <w:r w:rsidR="003B00AA">
        <w:t xml:space="preserve"> Century ideals, but again, the link to the 21</w:t>
      </w:r>
      <w:r w:rsidR="003B00AA" w:rsidRPr="000F2104">
        <w:rPr>
          <w:vertAlign w:val="superscript"/>
        </w:rPr>
        <w:t>st</w:t>
      </w:r>
      <w:r w:rsidR="000F2104">
        <w:t xml:space="preserve"> C</w:t>
      </w:r>
      <w:r w:rsidR="003B00AA">
        <w:t>entury</w:t>
      </w:r>
      <w:r w:rsidR="000F2104">
        <w:t xml:space="preserve"> </w:t>
      </w:r>
      <w:r w:rsidR="003B00AA">
        <w:t>ski</w:t>
      </w:r>
      <w:r w:rsidR="000F2104">
        <w:t>lls page needs to be uploaded s</w:t>
      </w:r>
      <w:r w:rsidR="003B00AA">
        <w:t>o all can have access any time.</w:t>
      </w:r>
    </w:p>
    <w:p w14:paraId="2793DDE8" w14:textId="77777777" w:rsidR="00621F23" w:rsidRDefault="00621F23"/>
    <w:p w14:paraId="6EB4C9AC" w14:textId="37B0F1E8" w:rsidR="00621F23" w:rsidRDefault="00621F23">
      <w:r>
        <w:t>A second tutorial</w:t>
      </w:r>
      <w:r w:rsidR="000A35BC">
        <w:t xml:space="preserve"> from Atomic L</w:t>
      </w:r>
      <w:r w:rsidR="00BD12DD">
        <w:t xml:space="preserve">earning </w:t>
      </w:r>
      <w:r>
        <w:t>that is pretty interesting is the Comic Life Tutorial:</w:t>
      </w:r>
    </w:p>
    <w:p w14:paraId="28A9B4C3" w14:textId="1D49E2ED" w:rsidR="00621F23" w:rsidRDefault="00451458">
      <w:hyperlink r:id="rId8" w:history="1">
        <w:r w:rsidR="00621F23" w:rsidRPr="007727A3">
          <w:rPr>
            <w:rStyle w:val="Hyperlink"/>
          </w:rPr>
          <w:t>http://comiclife.com/</w:t>
        </w:r>
      </w:hyperlink>
    </w:p>
    <w:p w14:paraId="08F24AAE" w14:textId="77777777" w:rsidR="00621F23" w:rsidRDefault="00621F23"/>
    <w:p w14:paraId="36936DE6" w14:textId="4594EA01" w:rsidR="00621F23" w:rsidRDefault="00621F23">
      <w:r>
        <w:t xml:space="preserve">This is a program I was never aware of, and I think this IS an exciting tool to get students creativity with art, fanning the exercise of writing when a visual is needed and included with their writing.  VERY cool program I had never heard of, and I </w:t>
      </w:r>
      <w:r w:rsidR="001C7E86">
        <w:t>l</w:t>
      </w:r>
      <w:r>
        <w:t>ike how the tutorial shows that message bubbles can be edited, etc.</w:t>
      </w:r>
    </w:p>
    <w:p w14:paraId="01CA0E32" w14:textId="77777777" w:rsidR="00621F23" w:rsidRDefault="00621F23"/>
    <w:p w14:paraId="7519E3BE" w14:textId="3F8F4FBB" w:rsidR="000F2104" w:rsidRDefault="000F2104">
      <w:r>
        <w:t>I also looked at Mansfield’s site</w:t>
      </w:r>
      <w:r w:rsidR="00621F23">
        <w:t xml:space="preserve"> with </w:t>
      </w:r>
      <w:proofErr w:type="gramStart"/>
      <w:r w:rsidR="00621F23">
        <w:t>tutorials</w:t>
      </w:r>
      <w:r>
        <w:t xml:space="preserve"> :</w:t>
      </w:r>
      <w:proofErr w:type="gramEnd"/>
      <w:r>
        <w:t xml:space="preserve">  </w:t>
      </w:r>
    </w:p>
    <w:p w14:paraId="0D4004A6" w14:textId="77777777" w:rsidR="000F2104" w:rsidRDefault="000F2104"/>
    <w:p w14:paraId="44F29856" w14:textId="0B3EADD3" w:rsidR="000F2104" w:rsidRDefault="00451458">
      <w:hyperlink r:id="rId9" w:history="1">
        <w:r w:rsidR="000F2104" w:rsidRPr="007727A3">
          <w:rPr>
            <w:rStyle w:val="Hyperlink"/>
          </w:rPr>
          <w:t>http://libweb.mansfield.edu/media/word/RemoveBorder.html</w:t>
        </w:r>
      </w:hyperlink>
      <w:r w:rsidR="000A35BC">
        <w:t xml:space="preserve"> f</w:t>
      </w:r>
      <w:r w:rsidR="000F2104">
        <w:t>or removing borders. I often get the fill color and text coloring mixed up, and this was a quick and brief tutorial that helped remind me of how to simplify removing premade borders to whole text.</w:t>
      </w:r>
    </w:p>
    <w:p w14:paraId="5F9DBFD6" w14:textId="77777777" w:rsidR="00F9421C" w:rsidRDefault="00F9421C"/>
    <w:p w14:paraId="41D56044" w14:textId="67B0E03F" w:rsidR="00F9421C" w:rsidRDefault="00F9421C">
      <w:r>
        <w:t xml:space="preserve">Also, an interesting tutorial is the styles menu.  I honestly never knew you could go into a menu and customize bullets or all forthcoming documents with a standard set of styles.  </w:t>
      </w:r>
      <w:hyperlink r:id="rId10" w:history="1">
        <w:r w:rsidRPr="007727A3">
          <w:rPr>
            <w:rStyle w:val="Hyperlink"/>
          </w:rPr>
          <w:t>http://libweb.mansfield.edu/media/word/Normal_Template.html</w:t>
        </w:r>
      </w:hyperlink>
      <w:r>
        <w:t xml:space="preserve"> shows what seems to have been behind the scenes information on checking styles of a default setting document, without doing this one element at a time!</w:t>
      </w:r>
    </w:p>
    <w:p w14:paraId="48A7C802" w14:textId="77777777" w:rsidR="00F9421C" w:rsidRDefault="00F9421C"/>
    <w:p w14:paraId="12F4D6F0" w14:textId="7CE20E99" w:rsidR="000F2104" w:rsidRDefault="00BD12DD">
      <w:r>
        <w:t xml:space="preserve">Looking on </w:t>
      </w:r>
      <w:proofErr w:type="spellStart"/>
      <w:r>
        <w:t>Malek’s</w:t>
      </w:r>
      <w:proofErr w:type="spellEnd"/>
      <w:r>
        <w:t xml:space="preserve"> </w:t>
      </w:r>
      <w:r w:rsidR="001C7E86">
        <w:t>Tips, I learned of another browser I never hear of, Opera.  (</w:t>
      </w:r>
      <w:hyperlink r:id="rId11" w:history="1">
        <w:r w:rsidR="001C7E86" w:rsidRPr="007727A3">
          <w:rPr>
            <w:rStyle w:val="Hyperlink"/>
          </w:rPr>
          <w:t>http://malektips.com/opera-browser-linux-macintosh-windows-freeware.html</w:t>
        </w:r>
      </w:hyperlink>
      <w:r w:rsidR="001C7E86">
        <w:t xml:space="preserve">)  I think this is similar to hearing of just one search engine, like Google when many other meta search engines exist, many students not knowing what a </w:t>
      </w:r>
      <w:proofErr w:type="spellStart"/>
      <w:r w:rsidR="001C7E86">
        <w:t>metasearch</w:t>
      </w:r>
      <w:proofErr w:type="spellEnd"/>
      <w:r w:rsidR="001C7E86">
        <w:t xml:space="preserve"> engine is.  Without educators knowing of alternatives, it is difficult at best to express and educate students in alternatives to broaden their knowledge.  This is perhaps a very big reason o always keep an open mind, even when a topic seems to be something you covered already.  There seems to be something right around the corner you will not have known or discovered yet.</w:t>
      </w:r>
    </w:p>
    <w:p w14:paraId="022D803D" w14:textId="77777777" w:rsidR="000F2104" w:rsidRDefault="000F2104"/>
    <w:p w14:paraId="4F92AF20" w14:textId="77777777" w:rsidR="000F2104" w:rsidRDefault="000F2104"/>
    <w:p w14:paraId="78380BBB" w14:textId="77777777" w:rsidR="00C45DEE" w:rsidRPr="00C45DEE" w:rsidRDefault="00C45DEE"/>
    <w:p w14:paraId="1927086F" w14:textId="77777777" w:rsidR="00C45DEE" w:rsidRDefault="00C45DEE"/>
    <w:p w14:paraId="097B5BC6" w14:textId="77777777" w:rsidR="00C45DEE" w:rsidRDefault="00C45DEE"/>
    <w:sectPr w:rsidR="00C45DEE" w:rsidSect="00E00CD1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DEE"/>
    <w:rsid w:val="000251C1"/>
    <w:rsid w:val="000A35BC"/>
    <w:rsid w:val="000F2104"/>
    <w:rsid w:val="001B190C"/>
    <w:rsid w:val="001C7E86"/>
    <w:rsid w:val="002C657A"/>
    <w:rsid w:val="0033053D"/>
    <w:rsid w:val="003B00AA"/>
    <w:rsid w:val="00451458"/>
    <w:rsid w:val="00497C17"/>
    <w:rsid w:val="00621F23"/>
    <w:rsid w:val="006D66E9"/>
    <w:rsid w:val="00AE50DA"/>
    <w:rsid w:val="00BD12DD"/>
    <w:rsid w:val="00C45DEE"/>
    <w:rsid w:val="00C974C7"/>
    <w:rsid w:val="00E00CD1"/>
    <w:rsid w:val="00F365D8"/>
    <w:rsid w:val="00F9421C"/>
    <w:rsid w:val="00FE1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F30E01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0C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B00A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0C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B00A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malektips.com/opera-browser-linux-macintosh-windows-freeware.html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atomiclearning.com/highed/21st_concepts" TargetMode="External"/><Relationship Id="rId7" Type="http://schemas.openxmlformats.org/officeDocument/2006/relationships/hyperlink" Target="http://www.21stcenturyskills.org" TargetMode="External"/><Relationship Id="rId8" Type="http://schemas.openxmlformats.org/officeDocument/2006/relationships/hyperlink" Target="http://comiclife.com/" TargetMode="External"/><Relationship Id="rId9" Type="http://schemas.openxmlformats.org/officeDocument/2006/relationships/hyperlink" Target="http://libweb.mansfield.edu/media/word/RemoveBorder.html" TargetMode="External"/><Relationship Id="rId10" Type="http://schemas.openxmlformats.org/officeDocument/2006/relationships/hyperlink" Target="http://libweb.mansfield.edu/media/word/Normal_Template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9C3BA7B-BDFD-484C-94AE-FC5B9813AA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929</Words>
  <Characters>5296</Characters>
  <Application>Microsoft Macintosh Word</Application>
  <DocSecurity>0</DocSecurity>
  <Lines>44</Lines>
  <Paragraphs>12</Paragraphs>
  <ScaleCrop>false</ScaleCrop>
  <Company/>
  <LinksUpToDate>false</LinksUpToDate>
  <CharactersWithSpaces>6213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</dc:creator>
  <cp:keywords/>
  <dc:description/>
  <cp:lastModifiedBy>brakeh</cp:lastModifiedBy>
  <cp:revision>2</cp:revision>
  <dcterms:created xsi:type="dcterms:W3CDTF">2014-02-10T10:35:00Z</dcterms:created>
  <dcterms:modified xsi:type="dcterms:W3CDTF">2014-02-10T10:35:00Z</dcterms:modified>
</cp:coreProperties>
</file>