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44E15" w:rsidRDefault="00E41993">
      <w:pPr>
        <w:pStyle w:val="normal0"/>
      </w:pPr>
      <w:bookmarkStart w:id="0" w:name="_GoBack"/>
      <w:bookmarkEnd w:id="0"/>
      <w:r>
        <w:t>In delving into this Author Unit, it was essential to be able to relate to an 8th Grade audience.  Knowing Scott Westerfeld was of interest to an 8th grade audience was a large help, especially after being able to talk with him at the ALAN Conference in 20</w:t>
      </w:r>
      <w:r>
        <w:t>12.  In knowing this, and the popularity of his book Leviathan, I started the class with a Book trailer of what the text was he approached.</w:t>
      </w:r>
    </w:p>
    <w:p w:rsidR="00444E15" w:rsidRDefault="00444E15">
      <w:pPr>
        <w:pStyle w:val="normal0"/>
      </w:pPr>
    </w:p>
    <w:p w:rsidR="00444E15" w:rsidRDefault="00E41993">
      <w:pPr>
        <w:pStyle w:val="normal0"/>
      </w:pPr>
      <w:r>
        <w:t>In addition, knowing he wrote some of his novels doing NANO, (National Novel Writing Month) it was easy to see that</w:t>
      </w:r>
      <w:r>
        <w:t xml:space="preserve"> the connection of November just ending, and enticing students to also participate, making the idea that students could do what Mr. Westerfeld does more realistic.  Showing samples of my writing, giving the students prompts, as well as sharing with the stu</w:t>
      </w:r>
      <w:r>
        <w:t>dents Utube Write-ins that occurred gave the students a taste of what NANO can be exciting and not tedious.</w:t>
      </w:r>
    </w:p>
    <w:p w:rsidR="00444E15" w:rsidRDefault="00444E15">
      <w:pPr>
        <w:pStyle w:val="normal0"/>
      </w:pPr>
    </w:p>
    <w:p w:rsidR="00444E15" w:rsidRDefault="00E41993">
      <w:pPr>
        <w:pStyle w:val="normal0"/>
      </w:pPr>
      <w:r>
        <w:t xml:space="preserve">Showing students how social Media such as Twitter, Facebook, and blogging is used in association with authors such as Scott Westerfeld also helped </w:t>
      </w:r>
      <w:r>
        <w:t>bring what writing and reading can do on all social media fronts.  This was exciting to many of the students.</w:t>
      </w:r>
    </w:p>
    <w:p w:rsidR="00444E15" w:rsidRDefault="00444E15">
      <w:pPr>
        <w:pStyle w:val="normal0"/>
      </w:pPr>
    </w:p>
    <w:p w:rsidR="00444E15" w:rsidRDefault="00E41993">
      <w:pPr>
        <w:pStyle w:val="normal0"/>
      </w:pPr>
      <w:r>
        <w:t>Incorporating a bulletin board that contains QR codes that the students can interact with goes with the whole theme that Mr. Westerfeld approache</w:t>
      </w:r>
      <w:r>
        <w:t xml:space="preserve">s on his text </w:t>
      </w:r>
      <w:r>
        <w:rPr>
          <w:i/>
        </w:rPr>
        <w:t xml:space="preserve">Leviathan, </w:t>
      </w:r>
      <w:r>
        <w:t>as well as gives the students an active way to be involved with NANO in the future months, as well as Twitter, and social media that allow them to be more aware of Scott Westerfeld and his writing processes.</w:t>
      </w:r>
    </w:p>
    <w:p w:rsidR="00444E15" w:rsidRDefault="00444E15">
      <w:pPr>
        <w:pStyle w:val="normal0"/>
      </w:pPr>
    </w:p>
    <w:p w:rsidR="00444E15" w:rsidRDefault="00E41993">
      <w:pPr>
        <w:pStyle w:val="normal0"/>
      </w:pPr>
      <w:r>
        <w:t>Finally, being able to</w:t>
      </w:r>
      <w:r>
        <w:t xml:space="preserve"> introduce the on-campus magazine, Repentino. </w:t>
      </w:r>
      <w:proofErr w:type="gramStart"/>
      <w:r>
        <w:t>as</w:t>
      </w:r>
      <w:proofErr w:type="gramEnd"/>
      <w:r>
        <w:t xml:space="preserve"> a forum for their writing also was exciting and they saw an end means for their writing other than NANO.  I was lucky enough to work with a student interested in helping and in need of Community hours, so I </w:t>
      </w:r>
      <w:r>
        <w:t>involved her in the completion of what she thought would go best in the display of this bulletin board, as well as the extra benefit of adding something special to the Literacy Lesson I delivered to the Elementary students on paraphrasing. She added illust</w:t>
      </w:r>
      <w:r>
        <w:t xml:space="preserve">rations to the bookmarks the students turned in so that we could give them back with some exciting designs for the students.  Her involvement and knowing she was involved helped her be excited about future </w:t>
      </w:r>
      <w:proofErr w:type="gramStart"/>
      <w:r>
        <w:t>ways</w:t>
      </w:r>
      <w:proofErr w:type="gramEnd"/>
      <w:r>
        <w:t xml:space="preserve"> to involve writing, art, and reading into sch</w:t>
      </w:r>
      <w:r>
        <w:t>ool.</w:t>
      </w:r>
    </w:p>
    <w:p w:rsidR="00444E15" w:rsidRDefault="00444E15">
      <w:pPr>
        <w:pStyle w:val="normal0"/>
      </w:pPr>
    </w:p>
    <w:p w:rsidR="00444E15" w:rsidRDefault="00444E15">
      <w:pPr>
        <w:pStyle w:val="normal0"/>
      </w:pPr>
    </w:p>
    <w:sectPr w:rsidR="00444E1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rebuchet MS">
    <w:panose1 w:val="020B0603020202020204"/>
    <w:charset w:val="00"/>
    <w:family w:val="auto"/>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720"/>
  <w:characterSpacingControl w:val="doNotCompress"/>
  <w:compat>
    <w:useFELayout/>
    <w:compatSetting w:name="compatibilityMode" w:uri="http://schemas.microsoft.com/office/word" w:val="14"/>
  </w:compat>
  <w:rsids>
    <w:rsidRoot w:val="00444E15"/>
    <w:rsid w:val="00444E15"/>
    <w:rsid w:val="00E419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pPr>
      <w:spacing w:line="276" w:lineRule="auto"/>
    </w:pPr>
    <w:rPr>
      <w:rFonts w:ascii="Arial" w:eastAsia="Arial" w:hAnsi="Arial" w:cs="Arial"/>
      <w:color w:val="000000"/>
      <w:sz w:val="22"/>
    </w:rPr>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344</Words>
  <Characters>1967</Characters>
  <Application>Microsoft Macintosh Word</Application>
  <DocSecurity>0</DocSecurity>
  <Lines>16</Lines>
  <Paragraphs>4</Paragraphs>
  <ScaleCrop>false</ScaleCrop>
  <Company/>
  <LinksUpToDate>false</LinksUpToDate>
  <CharactersWithSpaces>2307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Strategies.docx</dc:title>
  <cp:lastModifiedBy>brakeh</cp:lastModifiedBy>
  <cp:revision>2</cp:revision>
  <dcterms:created xsi:type="dcterms:W3CDTF">2014-01-05T17:24:00Z</dcterms:created>
  <dcterms:modified xsi:type="dcterms:W3CDTF">2014-01-05T17:24:00Z</dcterms:modified>
</cp:coreProperties>
</file>